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992"/>
        <w:gridCol w:w="1401"/>
        <w:gridCol w:w="1216"/>
        <w:gridCol w:w="1680"/>
        <w:gridCol w:w="948"/>
        <w:gridCol w:w="44"/>
        <w:gridCol w:w="665"/>
        <w:gridCol w:w="709"/>
      </w:tblGrid>
      <w:tr w:rsidR="008B4EAD" w14:paraId="3935108D" w14:textId="77777777" w:rsidTr="007B7BBD">
        <w:trPr>
          <w:trHeight w:hRule="exact" w:val="235"/>
          <w:jc w:val="center"/>
        </w:trPr>
        <w:tc>
          <w:tcPr>
            <w:tcW w:w="8928" w:type="dxa"/>
            <w:gridSpan w:val="9"/>
            <w:vAlign w:val="center"/>
          </w:tcPr>
          <w:p w14:paraId="3935108C" w14:textId="77777777" w:rsidR="00EE732F" w:rsidRPr="00491AD9" w:rsidRDefault="00B04DE8" w:rsidP="007B7BBD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b/>
                <w:spacing w:val="-1"/>
                <w:position w:val="2"/>
                <w:sz w:val="20"/>
              </w:rPr>
              <w:t>DA</w:t>
            </w:r>
            <w:r w:rsidRPr="00491AD9">
              <w:rPr>
                <w:rFonts w:ascii="Calibri" w:eastAsia="Calibri" w:hAnsi="Calibri" w:cs="Calibri"/>
                <w:b/>
                <w:position w:val="2"/>
                <w:sz w:val="20"/>
              </w:rPr>
              <w:t>TOS</w:t>
            </w:r>
            <w:r w:rsidRPr="00491AD9">
              <w:rPr>
                <w:rFonts w:ascii="Calibri" w:eastAsia="Calibri" w:hAnsi="Calibri" w:cs="Calibri"/>
                <w:b/>
                <w:spacing w:val="-1"/>
                <w:position w:val="2"/>
                <w:sz w:val="20"/>
              </w:rPr>
              <w:t xml:space="preserve"> </w:t>
            </w:r>
            <w:r w:rsidRPr="00491AD9">
              <w:rPr>
                <w:rFonts w:ascii="Calibri" w:eastAsia="Calibri" w:hAnsi="Calibri" w:cs="Calibri"/>
                <w:b/>
                <w:position w:val="2"/>
                <w:sz w:val="20"/>
              </w:rPr>
              <w:t>DE</w:t>
            </w:r>
            <w:r w:rsidRPr="00491AD9">
              <w:rPr>
                <w:rFonts w:ascii="Calibri" w:eastAsia="Calibri" w:hAnsi="Calibri" w:cs="Calibri"/>
                <w:b/>
                <w:spacing w:val="-1"/>
                <w:position w:val="2"/>
                <w:sz w:val="20"/>
              </w:rPr>
              <w:t xml:space="preserve"> </w:t>
            </w:r>
            <w:r w:rsidRPr="00491AD9">
              <w:rPr>
                <w:rFonts w:ascii="Calibri" w:eastAsia="Calibri" w:hAnsi="Calibri" w:cs="Calibri"/>
                <w:b/>
                <w:position w:val="2"/>
                <w:sz w:val="20"/>
              </w:rPr>
              <w:t>SOL</w:t>
            </w:r>
            <w:r w:rsidRPr="00491AD9">
              <w:rPr>
                <w:rFonts w:ascii="Calibri" w:eastAsia="Calibri" w:hAnsi="Calibri" w:cs="Calibri"/>
                <w:b/>
                <w:spacing w:val="-1"/>
                <w:position w:val="2"/>
                <w:sz w:val="20"/>
              </w:rPr>
              <w:t>I</w:t>
            </w:r>
            <w:r w:rsidRPr="00491AD9">
              <w:rPr>
                <w:rFonts w:ascii="Calibri" w:eastAsia="Calibri" w:hAnsi="Calibri" w:cs="Calibri"/>
                <w:b/>
                <w:position w:val="2"/>
                <w:sz w:val="20"/>
              </w:rPr>
              <w:t>CIT</w:t>
            </w:r>
            <w:r w:rsidRPr="00491AD9">
              <w:rPr>
                <w:rFonts w:ascii="Calibri" w:eastAsia="Calibri" w:hAnsi="Calibri" w:cs="Calibri"/>
                <w:b/>
                <w:spacing w:val="-1"/>
                <w:position w:val="2"/>
                <w:sz w:val="20"/>
              </w:rPr>
              <w:t>A</w:t>
            </w:r>
            <w:r w:rsidRPr="00491AD9">
              <w:rPr>
                <w:rFonts w:ascii="Calibri" w:eastAsia="Calibri" w:hAnsi="Calibri" w:cs="Calibri"/>
                <w:b/>
                <w:spacing w:val="1"/>
                <w:position w:val="2"/>
                <w:sz w:val="20"/>
              </w:rPr>
              <w:t>N</w:t>
            </w:r>
            <w:r w:rsidRPr="00491AD9">
              <w:rPr>
                <w:rFonts w:ascii="Calibri" w:eastAsia="Calibri" w:hAnsi="Calibri" w:cs="Calibri"/>
                <w:b/>
                <w:position w:val="2"/>
                <w:sz w:val="20"/>
              </w:rPr>
              <w:t>TE</w:t>
            </w:r>
          </w:p>
        </w:tc>
      </w:tr>
      <w:tr w:rsidR="008B4EAD" w14:paraId="39351094" w14:textId="77777777" w:rsidTr="007B7BBD">
        <w:trPr>
          <w:trHeight w:hRule="exact" w:val="227"/>
          <w:jc w:val="center"/>
        </w:trPr>
        <w:tc>
          <w:tcPr>
            <w:tcW w:w="1273" w:type="dxa"/>
            <w:vAlign w:val="center"/>
          </w:tcPr>
          <w:p w14:paraId="3935108E" w14:textId="77777777" w:rsidR="00EE732F" w:rsidRPr="00491AD9" w:rsidRDefault="00B04DE8" w:rsidP="007B7BBD">
            <w:pPr>
              <w:spacing w:line="192" w:lineRule="auto"/>
              <w:ind w:left="20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 w:rsidRPr="00491AD9">
              <w:rPr>
                <w:rFonts w:ascii="Calibri" w:eastAsia="Calibri" w:hAnsi="Calibri" w:cs="Calibri"/>
                <w:position w:val="1"/>
              </w:rPr>
              <w:t>r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es</w:t>
            </w:r>
            <w:r w:rsidRPr="00491AD9"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2393" w:type="dxa"/>
            <w:gridSpan w:val="2"/>
            <w:vAlign w:val="center"/>
          </w:tcPr>
          <w:p w14:paraId="3935108F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216" w:type="dxa"/>
            <w:vAlign w:val="center"/>
          </w:tcPr>
          <w:p w14:paraId="39351090" w14:textId="77777777" w:rsidR="00EE732F" w:rsidRPr="00491AD9" w:rsidRDefault="00B04DE8" w:rsidP="007B7BBD">
            <w:pPr>
              <w:spacing w:line="192" w:lineRule="auto"/>
              <w:ind w:left="183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position w:val="1"/>
              </w:rPr>
              <w:t>Dir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491AD9">
              <w:rPr>
                <w:rFonts w:ascii="Calibri" w:eastAsia="Calibri" w:hAnsi="Calibri" w:cs="Calibri"/>
                <w:position w:val="1"/>
              </w:rPr>
              <w:t>cc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 w:rsidRPr="00491AD9">
              <w:rPr>
                <w:rFonts w:ascii="Calibri" w:eastAsia="Calibri" w:hAnsi="Calibri" w:cs="Calibri"/>
                <w:position w:val="1"/>
              </w:rPr>
              <w:t>ón</w:t>
            </w:r>
          </w:p>
        </w:tc>
        <w:tc>
          <w:tcPr>
            <w:tcW w:w="1680" w:type="dxa"/>
            <w:vAlign w:val="center"/>
          </w:tcPr>
          <w:p w14:paraId="39351091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992" w:type="dxa"/>
            <w:gridSpan w:val="2"/>
            <w:vAlign w:val="center"/>
          </w:tcPr>
          <w:p w14:paraId="39351092" w14:textId="77777777" w:rsidR="00EE732F" w:rsidRPr="00491AD9" w:rsidRDefault="00B04DE8" w:rsidP="007B7BBD">
            <w:pPr>
              <w:spacing w:line="192" w:lineRule="auto"/>
              <w:ind w:left="28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Te</w:t>
            </w:r>
            <w:r w:rsidRPr="00491AD9">
              <w:rPr>
                <w:rFonts w:ascii="Calibri" w:eastAsia="Calibri" w:hAnsi="Calibri" w:cs="Calibri"/>
                <w:position w:val="1"/>
              </w:rPr>
              <w:t>l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éf</w:t>
            </w:r>
            <w:r w:rsidRPr="00491AD9">
              <w:rPr>
                <w:rFonts w:ascii="Calibri" w:eastAsia="Calibri" w:hAnsi="Calibri" w:cs="Calibri"/>
                <w:position w:val="1"/>
              </w:rPr>
              <w:t>o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491AD9"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1374" w:type="dxa"/>
            <w:gridSpan w:val="2"/>
            <w:vAlign w:val="center"/>
          </w:tcPr>
          <w:p w14:paraId="39351093" w14:textId="77777777" w:rsidR="00EE732F" w:rsidRPr="00491AD9" w:rsidRDefault="00EE732F" w:rsidP="007B7BBD">
            <w:pPr>
              <w:spacing w:line="192" w:lineRule="auto"/>
            </w:pPr>
          </w:p>
        </w:tc>
      </w:tr>
      <w:tr w:rsidR="008B4EAD" w14:paraId="3935109B" w14:textId="77777777" w:rsidTr="007B7BBD">
        <w:trPr>
          <w:trHeight w:hRule="exact" w:val="227"/>
          <w:jc w:val="center"/>
        </w:trPr>
        <w:tc>
          <w:tcPr>
            <w:tcW w:w="1273" w:type="dxa"/>
            <w:vAlign w:val="center"/>
          </w:tcPr>
          <w:p w14:paraId="39351095" w14:textId="77777777" w:rsidR="00EE732F" w:rsidRPr="00491AD9" w:rsidRDefault="00B04DE8" w:rsidP="007B7BBD">
            <w:pPr>
              <w:spacing w:line="192" w:lineRule="auto"/>
              <w:ind w:left="20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position w:val="2"/>
              </w:rPr>
              <w:t>R</w:t>
            </w:r>
            <w:r w:rsidRPr="00491AD9">
              <w:rPr>
                <w:rFonts w:ascii="Calibri" w:eastAsia="Calibri" w:hAnsi="Calibri" w:cs="Calibri"/>
                <w:spacing w:val="-1"/>
                <w:position w:val="2"/>
              </w:rPr>
              <w:t>es</w:t>
            </w:r>
            <w:r w:rsidRPr="00491AD9">
              <w:rPr>
                <w:rFonts w:ascii="Calibri" w:eastAsia="Calibri" w:hAnsi="Calibri" w:cs="Calibri"/>
                <w:spacing w:val="1"/>
                <w:position w:val="2"/>
              </w:rPr>
              <w:t>p</w:t>
            </w:r>
            <w:r w:rsidRPr="00491AD9">
              <w:rPr>
                <w:rFonts w:ascii="Calibri" w:eastAsia="Calibri" w:hAnsi="Calibri" w:cs="Calibri"/>
                <w:position w:val="2"/>
              </w:rPr>
              <w:t>o</w:t>
            </w:r>
            <w:r w:rsidRPr="00491AD9">
              <w:rPr>
                <w:rFonts w:ascii="Calibri" w:eastAsia="Calibri" w:hAnsi="Calibri" w:cs="Calibri"/>
                <w:spacing w:val="1"/>
                <w:position w:val="2"/>
              </w:rPr>
              <w:t>n</w:t>
            </w:r>
            <w:r w:rsidRPr="00491AD9">
              <w:rPr>
                <w:rFonts w:ascii="Calibri" w:eastAsia="Calibri" w:hAnsi="Calibri" w:cs="Calibri"/>
                <w:spacing w:val="-1"/>
                <w:position w:val="2"/>
              </w:rPr>
              <w:t>s</w:t>
            </w:r>
            <w:r w:rsidRPr="00491AD9">
              <w:rPr>
                <w:rFonts w:ascii="Calibri" w:eastAsia="Calibri" w:hAnsi="Calibri" w:cs="Calibri"/>
                <w:position w:val="2"/>
              </w:rPr>
              <w:t>a</w:t>
            </w:r>
            <w:r w:rsidRPr="00491AD9">
              <w:rPr>
                <w:rFonts w:ascii="Calibri" w:eastAsia="Calibri" w:hAnsi="Calibri" w:cs="Calibri"/>
                <w:spacing w:val="1"/>
                <w:position w:val="2"/>
              </w:rPr>
              <w:t>b</w:t>
            </w:r>
            <w:r w:rsidRPr="00491AD9">
              <w:rPr>
                <w:rFonts w:ascii="Calibri" w:eastAsia="Calibri" w:hAnsi="Calibri" w:cs="Calibri"/>
                <w:position w:val="2"/>
              </w:rPr>
              <w:t>le</w:t>
            </w:r>
          </w:p>
        </w:tc>
        <w:tc>
          <w:tcPr>
            <w:tcW w:w="2393" w:type="dxa"/>
            <w:gridSpan w:val="2"/>
            <w:vAlign w:val="center"/>
          </w:tcPr>
          <w:p w14:paraId="39351096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216" w:type="dxa"/>
            <w:vAlign w:val="center"/>
          </w:tcPr>
          <w:p w14:paraId="39351097" w14:textId="77777777" w:rsidR="00EE732F" w:rsidRPr="00491AD9" w:rsidRDefault="00B04DE8" w:rsidP="007B7BBD">
            <w:pPr>
              <w:spacing w:line="192" w:lineRule="auto"/>
              <w:ind w:left="327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spacing w:val="-1"/>
                <w:position w:val="2"/>
              </w:rPr>
              <w:t>e-m</w:t>
            </w:r>
            <w:r w:rsidRPr="00491AD9">
              <w:rPr>
                <w:rFonts w:ascii="Calibri" w:eastAsia="Calibri" w:hAnsi="Calibri" w:cs="Calibri"/>
                <w:position w:val="2"/>
              </w:rPr>
              <w:t>ail</w:t>
            </w:r>
          </w:p>
        </w:tc>
        <w:tc>
          <w:tcPr>
            <w:tcW w:w="1680" w:type="dxa"/>
            <w:vAlign w:val="center"/>
          </w:tcPr>
          <w:p w14:paraId="39351098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992" w:type="dxa"/>
            <w:gridSpan w:val="2"/>
            <w:vAlign w:val="center"/>
          </w:tcPr>
          <w:p w14:paraId="39351099" w14:textId="77777777" w:rsidR="00EE732F" w:rsidRPr="00491AD9" w:rsidRDefault="00B04DE8" w:rsidP="007B7BBD">
            <w:pPr>
              <w:spacing w:line="192" w:lineRule="auto"/>
              <w:ind w:left="28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position w:val="2"/>
              </w:rPr>
              <w:t>C</w:t>
            </w:r>
            <w:r w:rsidRPr="00491AD9">
              <w:rPr>
                <w:rFonts w:ascii="Calibri" w:eastAsia="Calibri" w:hAnsi="Calibri" w:cs="Calibri"/>
                <w:spacing w:val="-1"/>
                <w:position w:val="2"/>
              </w:rPr>
              <w:t>e</w:t>
            </w:r>
            <w:r w:rsidRPr="00491AD9">
              <w:rPr>
                <w:rFonts w:ascii="Calibri" w:eastAsia="Calibri" w:hAnsi="Calibri" w:cs="Calibri"/>
                <w:position w:val="2"/>
              </w:rPr>
              <w:t>l</w:t>
            </w:r>
            <w:r w:rsidRPr="00491AD9">
              <w:rPr>
                <w:rFonts w:ascii="Calibri" w:eastAsia="Calibri" w:hAnsi="Calibri" w:cs="Calibri"/>
                <w:spacing w:val="1"/>
                <w:position w:val="2"/>
              </w:rPr>
              <w:t>u</w:t>
            </w:r>
            <w:r w:rsidRPr="00491AD9">
              <w:rPr>
                <w:rFonts w:ascii="Calibri" w:eastAsia="Calibri" w:hAnsi="Calibri" w:cs="Calibri"/>
                <w:position w:val="2"/>
              </w:rPr>
              <w:t>lar</w:t>
            </w:r>
          </w:p>
        </w:tc>
        <w:tc>
          <w:tcPr>
            <w:tcW w:w="1374" w:type="dxa"/>
            <w:gridSpan w:val="2"/>
            <w:vAlign w:val="center"/>
          </w:tcPr>
          <w:p w14:paraId="3935109A" w14:textId="77777777" w:rsidR="00EE732F" w:rsidRPr="00491AD9" w:rsidRDefault="00EE732F" w:rsidP="007B7BBD">
            <w:pPr>
              <w:spacing w:line="192" w:lineRule="auto"/>
            </w:pPr>
          </w:p>
        </w:tc>
      </w:tr>
      <w:tr w:rsidR="008B4EAD" w14:paraId="3935109D" w14:textId="77777777" w:rsidTr="007B7BBD">
        <w:trPr>
          <w:trHeight w:hRule="exact" w:val="205"/>
          <w:jc w:val="center"/>
        </w:trPr>
        <w:tc>
          <w:tcPr>
            <w:tcW w:w="8928" w:type="dxa"/>
            <w:gridSpan w:val="9"/>
            <w:vAlign w:val="bottom"/>
          </w:tcPr>
          <w:p w14:paraId="3935109C" w14:textId="77777777" w:rsidR="00EE732F" w:rsidRPr="00491AD9" w:rsidRDefault="00B04DE8" w:rsidP="007B7BBD">
            <w:pPr>
              <w:spacing w:line="200" w:lineRule="exact"/>
              <w:jc w:val="center"/>
              <w:rPr>
                <w:rFonts w:ascii="Calibri" w:eastAsia="Calibri" w:hAnsi="Calibri" w:cs="Calibri"/>
                <w:sz w:val="20"/>
              </w:rPr>
            </w:pPr>
            <w:r w:rsidRPr="00491AD9">
              <w:rPr>
                <w:rFonts w:ascii="Calibri" w:eastAsia="Calibri" w:hAnsi="Calibri" w:cs="Calibri"/>
                <w:b/>
                <w:spacing w:val="-1"/>
                <w:position w:val="1"/>
                <w:sz w:val="20"/>
              </w:rPr>
              <w:t>DA</w:t>
            </w:r>
            <w:r w:rsidRPr="00491AD9">
              <w:rPr>
                <w:rFonts w:ascii="Calibri" w:eastAsia="Calibri" w:hAnsi="Calibri" w:cs="Calibri"/>
                <w:b/>
                <w:position w:val="1"/>
                <w:sz w:val="20"/>
              </w:rPr>
              <w:t>TOS</w:t>
            </w:r>
            <w:r w:rsidRPr="00491AD9">
              <w:rPr>
                <w:rFonts w:ascii="Calibri" w:eastAsia="Calibri" w:hAnsi="Calibri" w:cs="Calibri"/>
                <w:b/>
                <w:spacing w:val="-1"/>
                <w:position w:val="1"/>
                <w:sz w:val="20"/>
              </w:rPr>
              <w:t xml:space="preserve"> </w:t>
            </w:r>
            <w:r w:rsidRPr="00491AD9">
              <w:rPr>
                <w:rFonts w:ascii="Calibri" w:eastAsia="Calibri" w:hAnsi="Calibri" w:cs="Calibri"/>
                <w:b/>
                <w:position w:val="1"/>
                <w:sz w:val="20"/>
              </w:rPr>
              <w:t>DE</w:t>
            </w:r>
            <w:r w:rsidRPr="00491AD9">
              <w:rPr>
                <w:rFonts w:ascii="Calibri" w:eastAsia="Calibri" w:hAnsi="Calibri" w:cs="Calibri"/>
                <w:b/>
                <w:spacing w:val="-1"/>
                <w:position w:val="1"/>
                <w:sz w:val="20"/>
              </w:rPr>
              <w:t xml:space="preserve"> </w:t>
            </w:r>
            <w:r w:rsidRPr="00491AD9">
              <w:rPr>
                <w:rFonts w:ascii="Calibri" w:eastAsia="Calibri" w:hAnsi="Calibri" w:cs="Calibri"/>
                <w:b/>
                <w:position w:val="1"/>
                <w:sz w:val="20"/>
              </w:rPr>
              <w:t xml:space="preserve">LA </w:t>
            </w:r>
            <w:r w:rsidRPr="00491AD9">
              <w:rPr>
                <w:rFonts w:ascii="Calibri" w:eastAsia="Calibri" w:hAnsi="Calibri" w:cs="Calibri"/>
                <w:b/>
                <w:spacing w:val="1"/>
                <w:position w:val="1"/>
                <w:sz w:val="20"/>
              </w:rPr>
              <w:t>M</w:t>
            </w:r>
            <w:r w:rsidRPr="00491AD9">
              <w:rPr>
                <w:rFonts w:ascii="Calibri" w:eastAsia="Calibri" w:hAnsi="Calibri" w:cs="Calibri"/>
                <w:b/>
                <w:position w:val="1"/>
                <w:sz w:val="20"/>
              </w:rPr>
              <w:t>U</w:t>
            </w:r>
            <w:r w:rsidRPr="00491AD9">
              <w:rPr>
                <w:rFonts w:ascii="Calibri" w:eastAsia="Calibri" w:hAnsi="Calibri" w:cs="Calibri"/>
                <w:b/>
                <w:spacing w:val="-2"/>
                <w:position w:val="1"/>
                <w:sz w:val="20"/>
              </w:rPr>
              <w:t>E</w:t>
            </w:r>
            <w:r w:rsidRPr="00491AD9">
              <w:rPr>
                <w:rFonts w:ascii="Calibri" w:eastAsia="Calibri" w:hAnsi="Calibri" w:cs="Calibri"/>
                <w:b/>
                <w:spacing w:val="-1"/>
                <w:position w:val="1"/>
                <w:sz w:val="20"/>
              </w:rPr>
              <w:t>S</w:t>
            </w:r>
            <w:r w:rsidRPr="00491AD9">
              <w:rPr>
                <w:rFonts w:ascii="Calibri" w:eastAsia="Calibri" w:hAnsi="Calibri" w:cs="Calibri"/>
                <w:b/>
                <w:position w:val="1"/>
                <w:sz w:val="20"/>
              </w:rPr>
              <w:t>TRA</w:t>
            </w:r>
          </w:p>
        </w:tc>
      </w:tr>
      <w:tr w:rsidR="008B4EAD" w14:paraId="393510A1" w14:textId="77777777" w:rsidTr="00EE732F">
        <w:trPr>
          <w:trHeight w:hRule="exact" w:val="369"/>
          <w:jc w:val="center"/>
        </w:trPr>
        <w:tc>
          <w:tcPr>
            <w:tcW w:w="2265" w:type="dxa"/>
            <w:gridSpan w:val="2"/>
            <w:vAlign w:val="center"/>
          </w:tcPr>
          <w:p w14:paraId="3935109E" w14:textId="77777777" w:rsidR="00EE732F" w:rsidRPr="00491AD9" w:rsidRDefault="00B04DE8" w:rsidP="007B7BBD">
            <w:pPr>
              <w:spacing w:after="0" w:line="192" w:lineRule="auto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spacing w:val="1"/>
                <w:position w:val="3"/>
              </w:rPr>
              <w:t>N</w:t>
            </w:r>
            <w:r w:rsidRPr="00491AD9">
              <w:rPr>
                <w:rFonts w:ascii="Calibri" w:eastAsia="Calibri" w:hAnsi="Calibri" w:cs="Calibri"/>
                <w:position w:val="3"/>
              </w:rPr>
              <w:t>o</w:t>
            </w:r>
            <w:r w:rsidRPr="00491AD9">
              <w:rPr>
                <w:rFonts w:ascii="Calibri" w:eastAsia="Calibri" w:hAnsi="Calibri" w:cs="Calibri"/>
                <w:spacing w:val="-1"/>
                <w:position w:val="3"/>
              </w:rPr>
              <w:t>m</w:t>
            </w:r>
            <w:r w:rsidRPr="00491AD9">
              <w:rPr>
                <w:rFonts w:ascii="Calibri" w:eastAsia="Calibri" w:hAnsi="Calibri" w:cs="Calibri"/>
                <w:spacing w:val="1"/>
                <w:position w:val="3"/>
              </w:rPr>
              <w:t>b</w:t>
            </w:r>
            <w:r w:rsidRPr="00491AD9">
              <w:rPr>
                <w:rFonts w:ascii="Calibri" w:eastAsia="Calibri" w:hAnsi="Calibri" w:cs="Calibri"/>
                <w:position w:val="3"/>
              </w:rPr>
              <w:t xml:space="preserve">re </w:t>
            </w:r>
            <w:r w:rsidRPr="00491AD9">
              <w:rPr>
                <w:rFonts w:ascii="Calibri" w:eastAsia="Calibri" w:hAnsi="Calibri" w:cs="Calibri"/>
                <w:spacing w:val="1"/>
                <w:position w:val="3"/>
              </w:rPr>
              <w:t>d</w:t>
            </w:r>
            <w:r w:rsidRPr="00491AD9">
              <w:rPr>
                <w:rFonts w:ascii="Calibri" w:eastAsia="Calibri" w:hAnsi="Calibri" w:cs="Calibri"/>
                <w:position w:val="3"/>
              </w:rPr>
              <w:t>e la muestra</w:t>
            </w:r>
          </w:p>
        </w:tc>
        <w:tc>
          <w:tcPr>
            <w:tcW w:w="6663" w:type="dxa"/>
            <w:gridSpan w:val="7"/>
            <w:vAlign w:val="center"/>
          </w:tcPr>
          <w:p w14:paraId="3935109F" w14:textId="77777777" w:rsidR="00EE732F" w:rsidRPr="00491AD9" w:rsidRDefault="00EE732F" w:rsidP="007B7BBD">
            <w:pPr>
              <w:spacing w:line="192" w:lineRule="auto"/>
            </w:pPr>
          </w:p>
          <w:p w14:paraId="393510A0" w14:textId="77777777" w:rsidR="00EE732F" w:rsidRPr="00491AD9" w:rsidRDefault="00EE732F" w:rsidP="007B7BBD">
            <w:pPr>
              <w:spacing w:line="192" w:lineRule="auto"/>
            </w:pPr>
          </w:p>
        </w:tc>
      </w:tr>
      <w:tr w:rsidR="008B4EAD" w14:paraId="393510A8" w14:textId="77777777" w:rsidTr="007B7BBD">
        <w:trPr>
          <w:trHeight w:hRule="exact" w:val="227"/>
          <w:jc w:val="center"/>
        </w:trPr>
        <w:tc>
          <w:tcPr>
            <w:tcW w:w="2265" w:type="dxa"/>
            <w:gridSpan w:val="2"/>
            <w:vAlign w:val="center"/>
          </w:tcPr>
          <w:p w14:paraId="393510A2" w14:textId="77777777" w:rsidR="00EE732F" w:rsidRPr="00491AD9" w:rsidRDefault="00B04DE8" w:rsidP="007B7BBD">
            <w:pPr>
              <w:spacing w:line="192" w:lineRule="auto"/>
              <w:ind w:left="20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position w:val="1"/>
              </w:rPr>
              <w:t>L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91AD9"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2617" w:type="dxa"/>
            <w:gridSpan w:val="2"/>
            <w:vAlign w:val="center"/>
          </w:tcPr>
          <w:p w14:paraId="393510A3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80" w:type="dxa"/>
            <w:vAlign w:val="center"/>
          </w:tcPr>
          <w:p w14:paraId="393510A4" w14:textId="77777777" w:rsidR="00EE732F" w:rsidRPr="00491AD9" w:rsidRDefault="00B04DE8" w:rsidP="007B7BBD">
            <w:pPr>
              <w:spacing w:line="192" w:lineRule="auto"/>
              <w:ind w:left="28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position w:val="1"/>
              </w:rPr>
              <w:t>F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491AD9">
              <w:rPr>
                <w:rFonts w:ascii="Calibri" w:eastAsia="Calibri" w:hAnsi="Calibri" w:cs="Calibri"/>
                <w:position w:val="1"/>
              </w:rPr>
              <w:t>c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 w:rsidRPr="00491AD9"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948" w:type="dxa"/>
            <w:vAlign w:val="center"/>
          </w:tcPr>
          <w:p w14:paraId="393510A5" w14:textId="77777777" w:rsidR="00EE732F" w:rsidRPr="00491AD9" w:rsidRDefault="00B04DE8" w:rsidP="007B7BBD">
            <w:pPr>
              <w:spacing w:after="0" w:line="192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91AD9">
              <w:rPr>
                <w:rFonts w:ascii="Calibri" w:eastAsia="Calibri" w:hAnsi="Calibri" w:cs="Calibri"/>
                <w:spacing w:val="1"/>
                <w:sz w:val="18"/>
                <w:szCs w:val="18"/>
              </w:rPr>
              <w:t>aaaa</w:t>
            </w:r>
          </w:p>
        </w:tc>
        <w:tc>
          <w:tcPr>
            <w:tcW w:w="709" w:type="dxa"/>
            <w:gridSpan w:val="2"/>
            <w:vAlign w:val="center"/>
          </w:tcPr>
          <w:p w14:paraId="393510A6" w14:textId="77777777" w:rsidR="00EE732F" w:rsidRPr="00491AD9" w:rsidRDefault="00B04DE8" w:rsidP="007B7BBD">
            <w:pPr>
              <w:spacing w:after="0" w:line="192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91AD9">
              <w:rPr>
                <w:rFonts w:ascii="Calibri" w:eastAsia="Calibri" w:hAnsi="Calibri" w:cs="Calibri"/>
                <w:spacing w:val="-1"/>
                <w:position w:val="1"/>
                <w:sz w:val="18"/>
                <w:szCs w:val="18"/>
              </w:rPr>
              <w:t>mm</w:t>
            </w:r>
          </w:p>
        </w:tc>
        <w:tc>
          <w:tcPr>
            <w:tcW w:w="709" w:type="dxa"/>
            <w:vAlign w:val="center"/>
          </w:tcPr>
          <w:p w14:paraId="393510A7" w14:textId="77777777" w:rsidR="00EE732F" w:rsidRPr="00491AD9" w:rsidRDefault="00B04DE8" w:rsidP="007B7BBD">
            <w:pPr>
              <w:spacing w:after="0" w:line="192" w:lineRule="auto"/>
              <w:ind w:right="439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91AD9">
              <w:rPr>
                <w:rFonts w:ascii="Calibri" w:eastAsia="Calibri" w:hAnsi="Calibri" w:cs="Calibri"/>
                <w:spacing w:val="1"/>
                <w:position w:val="1"/>
                <w:sz w:val="18"/>
                <w:szCs w:val="18"/>
              </w:rPr>
              <w:t>dd</w:t>
            </w:r>
          </w:p>
        </w:tc>
      </w:tr>
      <w:tr w:rsidR="008B4EAD" w14:paraId="393510AF" w14:textId="77777777" w:rsidTr="007B7BBD">
        <w:trPr>
          <w:trHeight w:hRule="exact" w:val="227"/>
          <w:jc w:val="center"/>
        </w:trPr>
        <w:tc>
          <w:tcPr>
            <w:tcW w:w="2265" w:type="dxa"/>
            <w:gridSpan w:val="2"/>
            <w:vAlign w:val="center"/>
          </w:tcPr>
          <w:p w14:paraId="393510A9" w14:textId="77777777" w:rsidR="00EE732F" w:rsidRPr="00491AD9" w:rsidRDefault="00B04DE8" w:rsidP="007B7BBD">
            <w:pPr>
              <w:spacing w:line="192" w:lineRule="auto"/>
              <w:ind w:left="20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position w:val="1"/>
              </w:rPr>
              <w:t>R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491AD9">
              <w:rPr>
                <w:rFonts w:ascii="Calibri" w:eastAsia="Calibri" w:hAnsi="Calibri" w:cs="Calibri"/>
                <w:position w:val="1"/>
              </w:rPr>
              <w:t>gi</w:t>
            </w:r>
            <w:r w:rsidRPr="00491AD9"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 w:rsidRPr="00491AD9">
              <w:rPr>
                <w:rFonts w:ascii="Calibri" w:eastAsia="Calibri" w:hAnsi="Calibri" w:cs="Calibri"/>
                <w:position w:val="1"/>
              </w:rPr>
              <w:t>tro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 w:rsidRPr="00491AD9">
              <w:rPr>
                <w:rFonts w:ascii="Calibri" w:eastAsia="Calibri" w:hAnsi="Calibri" w:cs="Calibri"/>
                <w:position w:val="1"/>
              </w:rPr>
              <w:t>sa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491AD9">
              <w:rPr>
                <w:rFonts w:ascii="Calibri" w:eastAsia="Calibri" w:hAnsi="Calibri" w:cs="Calibri"/>
                <w:position w:val="1"/>
              </w:rPr>
              <w:t>it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491AD9">
              <w:rPr>
                <w:rFonts w:ascii="Calibri" w:eastAsia="Calibri" w:hAnsi="Calibri" w:cs="Calibri"/>
                <w:position w:val="1"/>
              </w:rPr>
              <w:t>rio</w:t>
            </w:r>
          </w:p>
        </w:tc>
        <w:tc>
          <w:tcPr>
            <w:tcW w:w="2617" w:type="dxa"/>
            <w:gridSpan w:val="2"/>
            <w:vAlign w:val="center"/>
          </w:tcPr>
          <w:p w14:paraId="393510AA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80" w:type="dxa"/>
            <w:vAlign w:val="center"/>
          </w:tcPr>
          <w:p w14:paraId="393510AB" w14:textId="77777777" w:rsidR="00EE732F" w:rsidRPr="00491AD9" w:rsidRDefault="00B04DE8" w:rsidP="007B7BBD">
            <w:pPr>
              <w:spacing w:line="192" w:lineRule="auto"/>
              <w:ind w:left="28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position w:val="1"/>
              </w:rPr>
              <w:t>Fa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 w:rsidRPr="00491AD9">
              <w:rPr>
                <w:rFonts w:ascii="Calibri" w:eastAsia="Calibri" w:hAnsi="Calibri" w:cs="Calibri"/>
                <w:position w:val="1"/>
              </w:rPr>
              <w:t>ricación</w:t>
            </w:r>
          </w:p>
        </w:tc>
        <w:tc>
          <w:tcPr>
            <w:tcW w:w="948" w:type="dxa"/>
            <w:vAlign w:val="center"/>
          </w:tcPr>
          <w:p w14:paraId="393510AC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709" w:type="dxa"/>
            <w:gridSpan w:val="2"/>
            <w:vAlign w:val="center"/>
          </w:tcPr>
          <w:p w14:paraId="393510AD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709" w:type="dxa"/>
            <w:vAlign w:val="center"/>
          </w:tcPr>
          <w:p w14:paraId="393510AE" w14:textId="77777777" w:rsidR="00EE732F" w:rsidRPr="00491AD9" w:rsidRDefault="00EE732F" w:rsidP="007B7BBD">
            <w:pPr>
              <w:spacing w:line="192" w:lineRule="auto"/>
            </w:pPr>
          </w:p>
        </w:tc>
      </w:tr>
      <w:tr w:rsidR="008B4EAD" w14:paraId="393510B6" w14:textId="77777777" w:rsidTr="007B7BBD">
        <w:trPr>
          <w:trHeight w:hRule="exact" w:val="227"/>
          <w:jc w:val="center"/>
        </w:trPr>
        <w:tc>
          <w:tcPr>
            <w:tcW w:w="2265" w:type="dxa"/>
            <w:gridSpan w:val="2"/>
            <w:vAlign w:val="center"/>
          </w:tcPr>
          <w:p w14:paraId="393510B0" w14:textId="77777777" w:rsidR="00EE732F" w:rsidRPr="00491AD9" w:rsidRDefault="00B04DE8" w:rsidP="007B7BBD">
            <w:pPr>
              <w:spacing w:line="192" w:lineRule="auto"/>
              <w:ind w:left="20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position w:val="1"/>
              </w:rPr>
              <w:t>Al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491AD9">
              <w:rPr>
                <w:rFonts w:ascii="Calibri" w:eastAsia="Calibri" w:hAnsi="Calibri" w:cs="Calibri"/>
                <w:position w:val="1"/>
              </w:rPr>
              <w:t>acen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491AD9">
              <w:rPr>
                <w:rFonts w:ascii="Calibri" w:eastAsia="Calibri" w:hAnsi="Calibri" w:cs="Calibri"/>
                <w:position w:val="1"/>
              </w:rPr>
              <w:t>i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491AD9"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2617" w:type="dxa"/>
            <w:gridSpan w:val="2"/>
            <w:vAlign w:val="center"/>
          </w:tcPr>
          <w:p w14:paraId="393510B1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80" w:type="dxa"/>
            <w:vAlign w:val="center"/>
          </w:tcPr>
          <w:p w14:paraId="393510B2" w14:textId="77777777" w:rsidR="00EE732F" w:rsidRPr="00491AD9" w:rsidRDefault="00B04DE8" w:rsidP="007B7BBD">
            <w:pPr>
              <w:spacing w:line="192" w:lineRule="auto"/>
              <w:ind w:left="28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position w:val="1"/>
              </w:rPr>
              <w:t>V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491AD9">
              <w:rPr>
                <w:rFonts w:ascii="Calibri" w:eastAsia="Calibri" w:hAnsi="Calibri" w:cs="Calibri"/>
                <w:position w:val="1"/>
              </w:rPr>
              <w:t>ci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 w:rsidRPr="00491AD9">
              <w:rPr>
                <w:rFonts w:ascii="Calibri" w:eastAsia="Calibri" w:hAnsi="Calibri" w:cs="Calibri"/>
                <w:position w:val="1"/>
              </w:rPr>
              <w:t>i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 w:rsidRPr="00491AD9"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948" w:type="dxa"/>
            <w:vAlign w:val="center"/>
          </w:tcPr>
          <w:p w14:paraId="393510B3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709" w:type="dxa"/>
            <w:gridSpan w:val="2"/>
            <w:vAlign w:val="center"/>
          </w:tcPr>
          <w:p w14:paraId="393510B4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709" w:type="dxa"/>
            <w:vAlign w:val="center"/>
          </w:tcPr>
          <w:p w14:paraId="393510B5" w14:textId="77777777" w:rsidR="00EE732F" w:rsidRPr="00491AD9" w:rsidRDefault="00EE732F" w:rsidP="007B7BBD">
            <w:pPr>
              <w:spacing w:line="192" w:lineRule="auto"/>
            </w:pPr>
          </w:p>
        </w:tc>
      </w:tr>
      <w:tr w:rsidR="008B4EAD" w14:paraId="393510BC" w14:textId="77777777" w:rsidTr="007B7BBD">
        <w:trPr>
          <w:trHeight w:hRule="exact" w:val="227"/>
          <w:jc w:val="center"/>
        </w:trPr>
        <w:tc>
          <w:tcPr>
            <w:tcW w:w="2265" w:type="dxa"/>
            <w:gridSpan w:val="2"/>
            <w:vMerge w:val="restart"/>
            <w:vAlign w:val="center"/>
          </w:tcPr>
          <w:p w14:paraId="393510B7" w14:textId="77777777" w:rsidR="00EE732F" w:rsidRPr="00491AD9" w:rsidRDefault="00B04DE8" w:rsidP="007B7BB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spacing w:val="-1"/>
              </w:rPr>
              <w:t>T</w:t>
            </w:r>
            <w:r w:rsidRPr="00491AD9">
              <w:rPr>
                <w:rFonts w:ascii="Calibri" w:eastAsia="Calibri" w:hAnsi="Calibri" w:cs="Calibri"/>
              </w:rPr>
              <w:t>i</w:t>
            </w:r>
            <w:r w:rsidRPr="00491AD9">
              <w:rPr>
                <w:rFonts w:ascii="Calibri" w:eastAsia="Calibri" w:hAnsi="Calibri" w:cs="Calibri"/>
                <w:spacing w:val="1"/>
              </w:rPr>
              <w:t>p</w:t>
            </w:r>
            <w:r w:rsidRPr="00491AD9">
              <w:rPr>
                <w:rFonts w:ascii="Calibri" w:eastAsia="Calibri" w:hAnsi="Calibri" w:cs="Calibri"/>
              </w:rPr>
              <w:t>o</w:t>
            </w:r>
            <w:r w:rsidRPr="00491AD9">
              <w:rPr>
                <w:rFonts w:ascii="Calibri" w:eastAsia="Calibri" w:hAnsi="Calibri" w:cs="Calibri"/>
                <w:spacing w:val="1"/>
              </w:rPr>
              <w:t xml:space="preserve"> d</w:t>
            </w:r>
            <w:r w:rsidRPr="00491AD9">
              <w:rPr>
                <w:rFonts w:ascii="Calibri" w:eastAsia="Calibri" w:hAnsi="Calibri" w:cs="Calibri"/>
              </w:rPr>
              <w:t>e m</w:t>
            </w:r>
            <w:r w:rsidRPr="00491AD9">
              <w:rPr>
                <w:rFonts w:ascii="Calibri" w:eastAsia="Calibri" w:hAnsi="Calibri" w:cs="Calibri"/>
                <w:spacing w:val="1"/>
              </w:rPr>
              <w:t>u</w:t>
            </w:r>
            <w:r w:rsidRPr="00491AD9">
              <w:rPr>
                <w:rFonts w:ascii="Calibri" w:eastAsia="Calibri" w:hAnsi="Calibri" w:cs="Calibri"/>
                <w:spacing w:val="-1"/>
              </w:rPr>
              <w:t>es</w:t>
            </w:r>
            <w:r w:rsidRPr="00491AD9">
              <w:rPr>
                <w:rFonts w:ascii="Calibri" w:eastAsia="Calibri" w:hAnsi="Calibri" w:cs="Calibri"/>
              </w:rPr>
              <w:t>tra</w:t>
            </w:r>
          </w:p>
        </w:tc>
        <w:tc>
          <w:tcPr>
            <w:tcW w:w="1401" w:type="dxa"/>
            <w:vAlign w:val="center"/>
          </w:tcPr>
          <w:p w14:paraId="393510B8" w14:textId="77777777" w:rsidR="00EE732F" w:rsidRPr="00491AD9" w:rsidRDefault="00B04DE8" w:rsidP="007B7BBD">
            <w:pPr>
              <w:spacing w:line="192" w:lineRule="auto"/>
              <w:ind w:left="28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 w:rsidRPr="00491AD9">
              <w:rPr>
                <w:rFonts w:ascii="Calibri" w:eastAsia="Calibri" w:hAnsi="Calibri" w:cs="Calibri"/>
                <w:position w:val="1"/>
              </w:rPr>
              <w:t>r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 w:rsidRPr="00491AD9"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1216" w:type="dxa"/>
            <w:vAlign w:val="center"/>
          </w:tcPr>
          <w:p w14:paraId="393510B9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80" w:type="dxa"/>
            <w:vMerge w:val="restart"/>
            <w:vAlign w:val="center"/>
          </w:tcPr>
          <w:p w14:paraId="393510BA" w14:textId="77777777" w:rsidR="00EE732F" w:rsidRPr="00491AD9" w:rsidRDefault="00B04DE8" w:rsidP="007B7BBD">
            <w:pPr>
              <w:spacing w:after="0" w:line="192" w:lineRule="auto"/>
              <w:ind w:left="57" w:right="-17" w:hanging="23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</w:rPr>
              <w:t>O</w:t>
            </w:r>
            <w:r w:rsidRPr="00491AD9">
              <w:rPr>
                <w:rFonts w:ascii="Calibri" w:eastAsia="Calibri" w:hAnsi="Calibri" w:cs="Calibri"/>
                <w:spacing w:val="1"/>
              </w:rPr>
              <w:t>b</w:t>
            </w:r>
            <w:r w:rsidRPr="00491AD9">
              <w:rPr>
                <w:rFonts w:ascii="Calibri" w:eastAsia="Calibri" w:hAnsi="Calibri" w:cs="Calibri"/>
                <w:spacing w:val="-1"/>
              </w:rPr>
              <w:t>se</w:t>
            </w:r>
            <w:r w:rsidRPr="00491AD9">
              <w:rPr>
                <w:rFonts w:ascii="Calibri" w:eastAsia="Calibri" w:hAnsi="Calibri" w:cs="Calibri"/>
              </w:rPr>
              <w:t>r</w:t>
            </w:r>
            <w:r w:rsidRPr="00491AD9">
              <w:rPr>
                <w:rFonts w:ascii="Calibri" w:eastAsia="Calibri" w:hAnsi="Calibri" w:cs="Calibri"/>
                <w:spacing w:val="-1"/>
              </w:rPr>
              <w:t>v</w:t>
            </w:r>
            <w:r w:rsidRPr="00491AD9">
              <w:rPr>
                <w:rFonts w:ascii="Calibri" w:eastAsia="Calibri" w:hAnsi="Calibri" w:cs="Calibri"/>
              </w:rPr>
              <w:t>aci</w:t>
            </w:r>
            <w:r w:rsidRPr="00491AD9">
              <w:rPr>
                <w:rFonts w:ascii="Calibri" w:eastAsia="Calibri" w:hAnsi="Calibri" w:cs="Calibri"/>
                <w:spacing w:val="1"/>
              </w:rPr>
              <w:t>on</w:t>
            </w:r>
            <w:r w:rsidRPr="00491AD9">
              <w:rPr>
                <w:rFonts w:ascii="Calibri" w:eastAsia="Calibri" w:hAnsi="Calibri" w:cs="Calibri"/>
                <w:spacing w:val="-1"/>
              </w:rPr>
              <w:t>e</w:t>
            </w:r>
            <w:r w:rsidRPr="00491AD9">
              <w:rPr>
                <w:rFonts w:ascii="Calibri" w:eastAsia="Calibri" w:hAnsi="Calibri" w:cs="Calibri"/>
              </w:rPr>
              <w:t>s</w:t>
            </w:r>
            <w:r w:rsidRPr="00491AD9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491AD9">
              <w:rPr>
                <w:rFonts w:ascii="Calibri" w:eastAsia="Calibri" w:hAnsi="Calibri" w:cs="Calibri"/>
                <w:spacing w:val="1"/>
              </w:rPr>
              <w:t>d</w:t>
            </w:r>
            <w:r w:rsidRPr="00491AD9">
              <w:rPr>
                <w:rFonts w:ascii="Calibri" w:eastAsia="Calibri" w:hAnsi="Calibri" w:cs="Calibri"/>
              </w:rPr>
              <w:t>e la</w:t>
            </w:r>
            <w:r w:rsidRPr="00491AD9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491AD9">
              <w:rPr>
                <w:rFonts w:ascii="Calibri" w:eastAsia="Calibri" w:hAnsi="Calibri" w:cs="Calibri"/>
                <w:spacing w:val="-1"/>
              </w:rPr>
              <w:t>m</w:t>
            </w:r>
            <w:r w:rsidRPr="00491AD9">
              <w:rPr>
                <w:rFonts w:ascii="Calibri" w:eastAsia="Calibri" w:hAnsi="Calibri" w:cs="Calibri"/>
                <w:spacing w:val="1"/>
              </w:rPr>
              <w:t>u</w:t>
            </w:r>
            <w:r w:rsidRPr="00491AD9">
              <w:rPr>
                <w:rFonts w:ascii="Calibri" w:eastAsia="Calibri" w:hAnsi="Calibri" w:cs="Calibri"/>
                <w:spacing w:val="-1"/>
              </w:rPr>
              <w:t>es</w:t>
            </w:r>
            <w:r w:rsidRPr="00491AD9">
              <w:rPr>
                <w:rFonts w:ascii="Calibri" w:eastAsia="Calibri" w:hAnsi="Calibri" w:cs="Calibri"/>
              </w:rPr>
              <w:t>tra</w:t>
            </w:r>
          </w:p>
        </w:tc>
        <w:tc>
          <w:tcPr>
            <w:tcW w:w="2366" w:type="dxa"/>
            <w:gridSpan w:val="4"/>
            <w:vMerge w:val="restart"/>
            <w:vAlign w:val="center"/>
          </w:tcPr>
          <w:p w14:paraId="393510BB" w14:textId="77777777" w:rsidR="00EE732F" w:rsidRPr="00491AD9" w:rsidRDefault="00EE732F" w:rsidP="007B7BBD">
            <w:pPr>
              <w:spacing w:line="192" w:lineRule="auto"/>
            </w:pPr>
          </w:p>
        </w:tc>
      </w:tr>
      <w:tr w:rsidR="008B4EAD" w14:paraId="393510C2" w14:textId="77777777" w:rsidTr="007B7BBD">
        <w:trPr>
          <w:trHeight w:hRule="exact" w:val="227"/>
          <w:jc w:val="center"/>
        </w:trPr>
        <w:tc>
          <w:tcPr>
            <w:tcW w:w="2265" w:type="dxa"/>
            <w:gridSpan w:val="2"/>
            <w:vMerge/>
          </w:tcPr>
          <w:p w14:paraId="393510BD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401" w:type="dxa"/>
          </w:tcPr>
          <w:p w14:paraId="393510BE" w14:textId="77777777" w:rsidR="00EE732F" w:rsidRPr="00491AD9" w:rsidRDefault="00B04DE8" w:rsidP="007B7BBD">
            <w:pPr>
              <w:spacing w:line="192" w:lineRule="auto"/>
              <w:ind w:left="28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position w:val="1"/>
              </w:rPr>
              <w:t>Pr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 w:rsidRPr="00491AD9">
              <w:rPr>
                <w:rFonts w:ascii="Calibri" w:eastAsia="Calibri" w:hAnsi="Calibri" w:cs="Calibri"/>
                <w:position w:val="1"/>
              </w:rPr>
              <w:t>c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</w:rPr>
              <w:t>es</w:t>
            </w:r>
            <w:r w:rsidRPr="00491AD9">
              <w:rPr>
                <w:rFonts w:ascii="Calibri" w:eastAsia="Calibri" w:hAnsi="Calibri" w:cs="Calibri"/>
                <w:position w:val="1"/>
              </w:rPr>
              <w:t>a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 w:rsidRPr="00491AD9">
              <w:rPr>
                <w:rFonts w:ascii="Calibri" w:eastAsia="Calibri" w:hAnsi="Calibri" w:cs="Calibri"/>
                <w:position w:val="1"/>
              </w:rPr>
              <w:t>o</w:t>
            </w:r>
          </w:p>
        </w:tc>
        <w:tc>
          <w:tcPr>
            <w:tcW w:w="1216" w:type="dxa"/>
          </w:tcPr>
          <w:p w14:paraId="393510BF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80" w:type="dxa"/>
            <w:vMerge/>
          </w:tcPr>
          <w:p w14:paraId="393510C0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2366" w:type="dxa"/>
            <w:gridSpan w:val="4"/>
            <w:vMerge/>
          </w:tcPr>
          <w:p w14:paraId="393510C1" w14:textId="77777777" w:rsidR="00EE732F" w:rsidRPr="00491AD9" w:rsidRDefault="00EE732F" w:rsidP="007B7BBD">
            <w:pPr>
              <w:spacing w:line="192" w:lineRule="auto"/>
            </w:pPr>
          </w:p>
        </w:tc>
      </w:tr>
      <w:tr w:rsidR="008B4EAD" w14:paraId="393510C8" w14:textId="77777777" w:rsidTr="007B7BBD">
        <w:trPr>
          <w:trHeight w:hRule="exact" w:val="227"/>
          <w:jc w:val="center"/>
        </w:trPr>
        <w:tc>
          <w:tcPr>
            <w:tcW w:w="2265" w:type="dxa"/>
            <w:gridSpan w:val="2"/>
            <w:vMerge/>
          </w:tcPr>
          <w:p w14:paraId="393510C3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401" w:type="dxa"/>
          </w:tcPr>
          <w:p w14:paraId="393510C4" w14:textId="77777777" w:rsidR="00EE732F" w:rsidRPr="00491AD9" w:rsidRDefault="00B04DE8" w:rsidP="007B7BBD">
            <w:pPr>
              <w:spacing w:line="192" w:lineRule="auto"/>
              <w:ind w:left="28"/>
              <w:rPr>
                <w:rFonts w:ascii="Calibri" w:eastAsia="Calibri" w:hAnsi="Calibri" w:cs="Calibri"/>
                <w:position w:val="1"/>
              </w:rPr>
            </w:pPr>
            <w:r w:rsidRPr="00491AD9">
              <w:rPr>
                <w:rFonts w:ascii="Calibri" w:eastAsia="Calibri" w:hAnsi="Calibri" w:cs="Calibri"/>
                <w:position w:val="1"/>
              </w:rPr>
              <w:t>Materia prima</w:t>
            </w:r>
          </w:p>
        </w:tc>
        <w:tc>
          <w:tcPr>
            <w:tcW w:w="1216" w:type="dxa"/>
          </w:tcPr>
          <w:p w14:paraId="393510C5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80" w:type="dxa"/>
            <w:vMerge/>
          </w:tcPr>
          <w:p w14:paraId="393510C6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2366" w:type="dxa"/>
            <w:gridSpan w:val="4"/>
            <w:vMerge/>
          </w:tcPr>
          <w:p w14:paraId="393510C7" w14:textId="77777777" w:rsidR="00EE732F" w:rsidRPr="00491AD9" w:rsidRDefault="00EE732F" w:rsidP="007B7BBD">
            <w:pPr>
              <w:spacing w:line="192" w:lineRule="auto"/>
            </w:pPr>
          </w:p>
        </w:tc>
      </w:tr>
      <w:tr w:rsidR="008B4EAD" w14:paraId="393510CE" w14:textId="77777777" w:rsidTr="007B7BBD">
        <w:trPr>
          <w:trHeight w:hRule="exact" w:val="227"/>
          <w:jc w:val="center"/>
        </w:trPr>
        <w:tc>
          <w:tcPr>
            <w:tcW w:w="2265" w:type="dxa"/>
            <w:gridSpan w:val="2"/>
            <w:vMerge/>
          </w:tcPr>
          <w:p w14:paraId="393510C9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401" w:type="dxa"/>
          </w:tcPr>
          <w:p w14:paraId="393510CA" w14:textId="77777777" w:rsidR="00EE732F" w:rsidRPr="00491AD9" w:rsidRDefault="00B04DE8" w:rsidP="007B7BBD">
            <w:pPr>
              <w:spacing w:line="192" w:lineRule="auto"/>
              <w:ind w:left="28"/>
              <w:rPr>
                <w:rFonts w:ascii="Calibri" w:eastAsia="Calibri" w:hAnsi="Calibri" w:cs="Calibri"/>
              </w:rPr>
            </w:pPr>
            <w:r w:rsidRPr="00491AD9">
              <w:rPr>
                <w:rFonts w:ascii="Calibri" w:eastAsia="Calibri" w:hAnsi="Calibri" w:cs="Calibri"/>
                <w:position w:val="2"/>
              </w:rPr>
              <w:t>Otr</w:t>
            </w:r>
            <w:r w:rsidRPr="00491AD9">
              <w:rPr>
                <w:rFonts w:ascii="Calibri" w:eastAsia="Calibri" w:hAnsi="Calibri" w:cs="Calibri"/>
                <w:spacing w:val="1"/>
                <w:position w:val="2"/>
              </w:rPr>
              <w:t>o</w:t>
            </w:r>
            <w:r w:rsidRPr="00491AD9">
              <w:rPr>
                <w:rFonts w:ascii="Calibri" w:eastAsia="Calibri" w:hAnsi="Calibri" w:cs="Calibri"/>
                <w:position w:val="2"/>
              </w:rPr>
              <w:t>,</w:t>
            </w:r>
            <w:r w:rsidRPr="00491AD9">
              <w:rPr>
                <w:rFonts w:ascii="Calibri" w:eastAsia="Calibri" w:hAnsi="Calibri" w:cs="Calibri"/>
                <w:spacing w:val="1"/>
                <w:position w:val="2"/>
              </w:rPr>
              <w:t xml:space="preserve"> </w:t>
            </w:r>
            <w:r w:rsidRPr="00491AD9">
              <w:rPr>
                <w:rFonts w:ascii="Calibri" w:eastAsia="Calibri" w:hAnsi="Calibri" w:cs="Calibri"/>
                <w:position w:val="2"/>
              </w:rPr>
              <w:t>c</w:t>
            </w:r>
            <w:r w:rsidRPr="00491AD9">
              <w:rPr>
                <w:rFonts w:ascii="Calibri" w:eastAsia="Calibri" w:hAnsi="Calibri" w:cs="Calibri"/>
                <w:spacing w:val="1"/>
                <w:position w:val="2"/>
              </w:rPr>
              <w:t>u</w:t>
            </w:r>
            <w:r w:rsidRPr="00491AD9">
              <w:rPr>
                <w:rFonts w:ascii="Calibri" w:eastAsia="Calibri" w:hAnsi="Calibri" w:cs="Calibri"/>
                <w:position w:val="2"/>
              </w:rPr>
              <w:t>al?</w:t>
            </w:r>
          </w:p>
        </w:tc>
        <w:tc>
          <w:tcPr>
            <w:tcW w:w="1216" w:type="dxa"/>
          </w:tcPr>
          <w:p w14:paraId="393510CB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80" w:type="dxa"/>
            <w:vMerge/>
          </w:tcPr>
          <w:p w14:paraId="393510CC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2366" w:type="dxa"/>
            <w:gridSpan w:val="4"/>
            <w:vMerge/>
          </w:tcPr>
          <w:p w14:paraId="393510CD" w14:textId="77777777" w:rsidR="00EE732F" w:rsidRPr="00491AD9" w:rsidRDefault="00EE732F" w:rsidP="007B7BBD">
            <w:pPr>
              <w:spacing w:line="192" w:lineRule="auto"/>
            </w:pPr>
          </w:p>
        </w:tc>
      </w:tr>
    </w:tbl>
    <w:p w14:paraId="393510CF" w14:textId="77777777" w:rsidR="00EE732F" w:rsidRPr="00491AD9" w:rsidRDefault="00EE732F" w:rsidP="00EE732F">
      <w:pPr>
        <w:spacing w:after="0" w:line="240" w:lineRule="auto"/>
        <w:jc w:val="center"/>
        <w:rPr>
          <w:rFonts w:ascii="Calibri" w:eastAsia="Calibri" w:hAnsi="Calibri" w:cs="Calibri"/>
          <w:sz w:val="12"/>
          <w:szCs w:val="12"/>
        </w:rPr>
      </w:pPr>
    </w:p>
    <w:p w14:paraId="393510D0" w14:textId="77777777" w:rsidR="00EE732F" w:rsidRPr="00491AD9" w:rsidRDefault="00B04DE8" w:rsidP="00EE732F">
      <w:pPr>
        <w:spacing w:after="0" w:line="240" w:lineRule="auto"/>
        <w:jc w:val="center"/>
        <w:rPr>
          <w:rFonts w:ascii="Calibri" w:eastAsia="Calibri" w:hAnsi="Calibri" w:cs="Calibri"/>
        </w:rPr>
      </w:pPr>
      <w:r w:rsidRPr="00491AD9">
        <w:rPr>
          <w:rFonts w:ascii="Calibri" w:eastAsia="Calibri" w:hAnsi="Calibri" w:cs="Calibri"/>
        </w:rPr>
        <w:t>Mar</w:t>
      </w:r>
      <w:r w:rsidRPr="00491AD9">
        <w:rPr>
          <w:rFonts w:ascii="Calibri" w:eastAsia="Calibri" w:hAnsi="Calibri" w:cs="Calibri"/>
          <w:spacing w:val="1"/>
        </w:rPr>
        <w:t>qu</w:t>
      </w:r>
      <w:r w:rsidRPr="00491AD9">
        <w:rPr>
          <w:rFonts w:ascii="Calibri" w:eastAsia="Calibri" w:hAnsi="Calibri" w:cs="Calibri"/>
        </w:rPr>
        <w:t>e c</w:t>
      </w:r>
      <w:r w:rsidRPr="00491AD9">
        <w:rPr>
          <w:rFonts w:ascii="Calibri" w:eastAsia="Calibri" w:hAnsi="Calibri" w:cs="Calibri"/>
          <w:spacing w:val="1"/>
        </w:rPr>
        <w:t>o</w:t>
      </w:r>
      <w:r w:rsidRPr="00491AD9">
        <w:rPr>
          <w:rFonts w:ascii="Calibri" w:eastAsia="Calibri" w:hAnsi="Calibri" w:cs="Calibri"/>
        </w:rPr>
        <w:t>n</w:t>
      </w:r>
      <w:r w:rsidRPr="00491AD9">
        <w:rPr>
          <w:rFonts w:ascii="Calibri" w:eastAsia="Calibri" w:hAnsi="Calibri" w:cs="Calibri"/>
          <w:spacing w:val="1"/>
        </w:rPr>
        <w:t xml:space="preserve"> un</w:t>
      </w:r>
      <w:r w:rsidRPr="00491AD9">
        <w:rPr>
          <w:rFonts w:ascii="Calibri" w:eastAsia="Calibri" w:hAnsi="Calibri" w:cs="Calibri"/>
        </w:rPr>
        <w:t>a</w:t>
      </w:r>
      <w:r w:rsidRPr="00491AD9">
        <w:rPr>
          <w:rFonts w:ascii="Calibri" w:eastAsia="Calibri" w:hAnsi="Calibri" w:cs="Calibri"/>
          <w:spacing w:val="1"/>
        </w:rPr>
        <w:t xml:space="preserve"> </w:t>
      </w:r>
      <w:r w:rsidRPr="00491AD9">
        <w:rPr>
          <w:rFonts w:ascii="Calibri" w:eastAsia="Calibri" w:hAnsi="Calibri" w:cs="Calibri"/>
        </w:rPr>
        <w:t xml:space="preserve">X el </w:t>
      </w:r>
      <w:r w:rsidRPr="00491AD9">
        <w:rPr>
          <w:rFonts w:ascii="Calibri" w:eastAsia="Calibri" w:hAnsi="Calibri" w:cs="Calibri"/>
          <w:spacing w:val="1"/>
        </w:rPr>
        <w:t>an</w:t>
      </w:r>
      <w:r w:rsidRPr="00491AD9">
        <w:rPr>
          <w:rFonts w:ascii="Calibri" w:eastAsia="Calibri" w:hAnsi="Calibri" w:cs="Calibri"/>
        </w:rPr>
        <w:t>áli</w:t>
      </w:r>
      <w:r w:rsidRPr="00491AD9">
        <w:rPr>
          <w:rFonts w:ascii="Calibri" w:eastAsia="Calibri" w:hAnsi="Calibri" w:cs="Calibri"/>
          <w:spacing w:val="-1"/>
        </w:rPr>
        <w:t>s</w:t>
      </w:r>
      <w:r w:rsidRPr="00491AD9">
        <w:rPr>
          <w:rFonts w:ascii="Calibri" w:eastAsia="Calibri" w:hAnsi="Calibri" w:cs="Calibri"/>
        </w:rPr>
        <w:t>is</w:t>
      </w:r>
      <w:r w:rsidRPr="00491AD9">
        <w:rPr>
          <w:rFonts w:ascii="Calibri" w:eastAsia="Calibri" w:hAnsi="Calibri" w:cs="Calibri"/>
          <w:spacing w:val="-1"/>
        </w:rPr>
        <w:t xml:space="preserve"> </w:t>
      </w:r>
      <w:r w:rsidRPr="00491AD9">
        <w:rPr>
          <w:rFonts w:ascii="Calibri" w:eastAsia="Calibri" w:hAnsi="Calibri" w:cs="Calibri"/>
        </w:rPr>
        <w:t>c</w:t>
      </w:r>
      <w:r w:rsidRPr="00491AD9">
        <w:rPr>
          <w:rFonts w:ascii="Calibri" w:eastAsia="Calibri" w:hAnsi="Calibri" w:cs="Calibri"/>
          <w:spacing w:val="1"/>
        </w:rPr>
        <w:t>u</w:t>
      </w:r>
      <w:r w:rsidRPr="00491AD9">
        <w:rPr>
          <w:rFonts w:ascii="Calibri" w:eastAsia="Calibri" w:hAnsi="Calibri" w:cs="Calibri"/>
        </w:rPr>
        <w:t>ali</w:t>
      </w:r>
      <w:r w:rsidRPr="00491AD9">
        <w:rPr>
          <w:rFonts w:ascii="Calibri" w:eastAsia="Calibri" w:hAnsi="Calibri" w:cs="Calibri"/>
          <w:spacing w:val="1"/>
        </w:rPr>
        <w:t>t</w:t>
      </w:r>
      <w:r w:rsidRPr="00491AD9">
        <w:rPr>
          <w:rFonts w:ascii="Calibri" w:eastAsia="Calibri" w:hAnsi="Calibri" w:cs="Calibri"/>
        </w:rPr>
        <w:t>a</w:t>
      </w:r>
      <w:r w:rsidRPr="00491AD9">
        <w:rPr>
          <w:rFonts w:ascii="Calibri" w:eastAsia="Calibri" w:hAnsi="Calibri" w:cs="Calibri"/>
          <w:spacing w:val="1"/>
        </w:rPr>
        <w:t>t</w:t>
      </w:r>
      <w:r w:rsidRPr="00491AD9">
        <w:rPr>
          <w:rFonts w:ascii="Calibri" w:eastAsia="Calibri" w:hAnsi="Calibri" w:cs="Calibri"/>
        </w:rPr>
        <w:t>i</w:t>
      </w:r>
      <w:r w:rsidRPr="00491AD9">
        <w:rPr>
          <w:rFonts w:ascii="Calibri" w:eastAsia="Calibri" w:hAnsi="Calibri" w:cs="Calibri"/>
          <w:spacing w:val="-1"/>
        </w:rPr>
        <w:t>v</w:t>
      </w:r>
      <w:r w:rsidRPr="00491AD9">
        <w:rPr>
          <w:rFonts w:ascii="Calibri" w:eastAsia="Calibri" w:hAnsi="Calibri" w:cs="Calibri"/>
        </w:rPr>
        <w:t>o</w:t>
      </w:r>
      <w:r w:rsidRPr="00491AD9">
        <w:rPr>
          <w:rFonts w:ascii="Calibri" w:eastAsia="Calibri" w:hAnsi="Calibri" w:cs="Calibri"/>
          <w:spacing w:val="1"/>
        </w:rPr>
        <w:t xml:space="preserve"> </w:t>
      </w:r>
      <w:r w:rsidRPr="00491AD9">
        <w:rPr>
          <w:rFonts w:ascii="Calibri" w:eastAsia="Calibri" w:hAnsi="Calibri" w:cs="Calibri"/>
          <w:spacing w:val="2"/>
        </w:rPr>
        <w:t>y</w:t>
      </w:r>
      <w:r w:rsidRPr="00491AD9">
        <w:rPr>
          <w:rFonts w:ascii="Calibri" w:eastAsia="Calibri" w:hAnsi="Calibri" w:cs="Calibri"/>
        </w:rPr>
        <w:t>/o</w:t>
      </w:r>
      <w:r w:rsidRPr="00491AD9">
        <w:rPr>
          <w:rFonts w:ascii="Calibri" w:eastAsia="Calibri" w:hAnsi="Calibri" w:cs="Calibri"/>
          <w:spacing w:val="1"/>
        </w:rPr>
        <w:t xml:space="preserve"> </w:t>
      </w:r>
      <w:r w:rsidRPr="00491AD9">
        <w:rPr>
          <w:rFonts w:ascii="Calibri" w:eastAsia="Calibri" w:hAnsi="Calibri" w:cs="Calibri"/>
        </w:rPr>
        <w:t>c</w:t>
      </w:r>
      <w:r w:rsidRPr="00491AD9">
        <w:rPr>
          <w:rFonts w:ascii="Calibri" w:eastAsia="Calibri" w:hAnsi="Calibri" w:cs="Calibri"/>
          <w:spacing w:val="1"/>
        </w:rPr>
        <w:t>u</w:t>
      </w:r>
      <w:r w:rsidRPr="00491AD9">
        <w:rPr>
          <w:rFonts w:ascii="Calibri" w:eastAsia="Calibri" w:hAnsi="Calibri" w:cs="Calibri"/>
        </w:rPr>
        <w:t>a</w:t>
      </w:r>
      <w:r w:rsidRPr="00491AD9">
        <w:rPr>
          <w:rFonts w:ascii="Calibri" w:eastAsia="Calibri" w:hAnsi="Calibri" w:cs="Calibri"/>
          <w:spacing w:val="1"/>
        </w:rPr>
        <w:t>n</w:t>
      </w:r>
      <w:r w:rsidRPr="00491AD9">
        <w:rPr>
          <w:rFonts w:ascii="Calibri" w:eastAsia="Calibri" w:hAnsi="Calibri" w:cs="Calibri"/>
        </w:rPr>
        <w:t>ti</w:t>
      </w:r>
      <w:r w:rsidRPr="00491AD9">
        <w:rPr>
          <w:rFonts w:ascii="Calibri" w:eastAsia="Calibri" w:hAnsi="Calibri" w:cs="Calibri"/>
          <w:spacing w:val="1"/>
        </w:rPr>
        <w:t>t</w:t>
      </w:r>
      <w:r w:rsidRPr="00491AD9">
        <w:rPr>
          <w:rFonts w:ascii="Calibri" w:eastAsia="Calibri" w:hAnsi="Calibri" w:cs="Calibri"/>
        </w:rPr>
        <w:t>a</w:t>
      </w:r>
      <w:r w:rsidRPr="00491AD9">
        <w:rPr>
          <w:rFonts w:ascii="Calibri" w:eastAsia="Calibri" w:hAnsi="Calibri" w:cs="Calibri"/>
          <w:spacing w:val="1"/>
        </w:rPr>
        <w:t>t</w:t>
      </w:r>
      <w:r w:rsidRPr="00491AD9">
        <w:rPr>
          <w:rFonts w:ascii="Calibri" w:eastAsia="Calibri" w:hAnsi="Calibri" w:cs="Calibri"/>
        </w:rPr>
        <w:t>i</w:t>
      </w:r>
      <w:r w:rsidRPr="00491AD9">
        <w:rPr>
          <w:rFonts w:ascii="Calibri" w:eastAsia="Calibri" w:hAnsi="Calibri" w:cs="Calibri"/>
          <w:spacing w:val="-1"/>
        </w:rPr>
        <w:t>v</w:t>
      </w:r>
      <w:r w:rsidRPr="00491AD9">
        <w:rPr>
          <w:rFonts w:ascii="Calibri" w:eastAsia="Calibri" w:hAnsi="Calibri" w:cs="Calibri"/>
        </w:rPr>
        <w:t>o</w:t>
      </w:r>
      <w:r w:rsidRPr="00491AD9">
        <w:rPr>
          <w:rFonts w:ascii="Calibri" w:eastAsia="Calibri" w:hAnsi="Calibri" w:cs="Calibri"/>
          <w:spacing w:val="1"/>
        </w:rPr>
        <w:t xml:space="preserve"> qu</w:t>
      </w:r>
      <w:r w:rsidRPr="00491AD9">
        <w:rPr>
          <w:rFonts w:ascii="Calibri" w:eastAsia="Calibri" w:hAnsi="Calibri" w:cs="Calibri"/>
        </w:rPr>
        <w:t xml:space="preserve">e </w:t>
      </w:r>
      <w:r w:rsidRPr="00491AD9">
        <w:rPr>
          <w:rFonts w:ascii="Calibri" w:eastAsia="Calibri" w:hAnsi="Calibri" w:cs="Calibri"/>
          <w:spacing w:val="1"/>
        </w:rPr>
        <w:t>d</w:t>
      </w:r>
      <w:r w:rsidRPr="00491AD9">
        <w:rPr>
          <w:rFonts w:ascii="Calibri" w:eastAsia="Calibri" w:hAnsi="Calibri" w:cs="Calibri"/>
          <w:spacing w:val="-1"/>
        </w:rPr>
        <w:t>ese</w:t>
      </w:r>
      <w:r w:rsidRPr="00491AD9">
        <w:rPr>
          <w:rFonts w:ascii="Calibri" w:eastAsia="Calibri" w:hAnsi="Calibri" w:cs="Calibri"/>
        </w:rPr>
        <w:t>a</w:t>
      </w:r>
      <w:r w:rsidRPr="00491AD9">
        <w:rPr>
          <w:rFonts w:ascii="Calibri" w:eastAsia="Calibri" w:hAnsi="Calibri" w:cs="Calibri"/>
          <w:spacing w:val="1"/>
        </w:rPr>
        <w:t xml:space="preserve"> </w:t>
      </w:r>
      <w:r w:rsidRPr="00491AD9">
        <w:rPr>
          <w:rFonts w:ascii="Calibri" w:eastAsia="Calibri" w:hAnsi="Calibri" w:cs="Calibri"/>
        </w:rPr>
        <w:t>r</w:t>
      </w:r>
      <w:r w:rsidRPr="00491AD9">
        <w:rPr>
          <w:rFonts w:ascii="Calibri" w:eastAsia="Calibri" w:hAnsi="Calibri" w:cs="Calibri"/>
          <w:spacing w:val="-1"/>
        </w:rPr>
        <w:t>e</w:t>
      </w:r>
      <w:r w:rsidRPr="00491AD9">
        <w:rPr>
          <w:rFonts w:ascii="Calibri" w:eastAsia="Calibri" w:hAnsi="Calibri" w:cs="Calibri"/>
        </w:rPr>
        <w:t>ali</w:t>
      </w:r>
      <w:r w:rsidRPr="00491AD9">
        <w:rPr>
          <w:rFonts w:ascii="Calibri" w:eastAsia="Calibri" w:hAnsi="Calibri" w:cs="Calibri"/>
          <w:spacing w:val="1"/>
        </w:rPr>
        <w:t>z</w:t>
      </w:r>
      <w:r w:rsidRPr="00491AD9">
        <w:rPr>
          <w:rFonts w:ascii="Calibri" w:eastAsia="Calibri" w:hAnsi="Calibri" w:cs="Calibri"/>
        </w:rPr>
        <w:t>a</w:t>
      </w:r>
      <w:r w:rsidRPr="00491AD9">
        <w:rPr>
          <w:rFonts w:ascii="Calibri" w:eastAsia="Calibri" w:hAnsi="Calibri" w:cs="Calibri"/>
          <w:spacing w:val="1"/>
        </w:rPr>
        <w:t>r</w:t>
      </w:r>
      <w:r w:rsidRPr="00491AD9">
        <w:rPr>
          <w:rFonts w:ascii="Calibri" w:eastAsia="Calibri" w:hAnsi="Calibri" w:cs="Calibri"/>
        </w:rPr>
        <w:t>:</w:t>
      </w:r>
    </w:p>
    <w:tbl>
      <w:tblPr>
        <w:tblStyle w:val="Tablaconcuadrcula"/>
        <w:tblW w:w="8845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992"/>
        <w:gridCol w:w="1985"/>
        <w:gridCol w:w="456"/>
        <w:gridCol w:w="425"/>
        <w:gridCol w:w="556"/>
        <w:gridCol w:w="1114"/>
        <w:gridCol w:w="709"/>
        <w:gridCol w:w="709"/>
        <w:gridCol w:w="709"/>
        <w:gridCol w:w="484"/>
      </w:tblGrid>
      <w:tr w:rsidR="008B4EAD" w14:paraId="393510D4" w14:textId="77777777" w:rsidTr="007B7BBD">
        <w:trPr>
          <w:trHeight w:hRule="exact" w:val="340"/>
          <w:jc w:val="center"/>
        </w:trPr>
        <w:tc>
          <w:tcPr>
            <w:tcW w:w="41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D1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Análisis CUALITATIVO – Screening 1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0D2" w14:textId="77777777" w:rsidR="00EE732F" w:rsidRPr="00491AD9" w:rsidRDefault="00EE732F" w:rsidP="007B7BBD">
            <w:pPr>
              <w:jc w:val="center"/>
              <w:rPr>
                <w:b/>
              </w:rPr>
            </w:pPr>
          </w:p>
        </w:tc>
        <w:tc>
          <w:tcPr>
            <w:tcW w:w="42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D3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Análisis CUALITATIVO – Screening 2</w:t>
            </w:r>
          </w:p>
        </w:tc>
      </w:tr>
      <w:tr w:rsidR="008B4EAD" w14:paraId="393510DC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D5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Matriz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D6" w14:textId="77777777" w:rsidR="00EE732F" w:rsidRPr="00491AD9" w:rsidRDefault="00B04DE8" w:rsidP="007B7BBD">
            <w:pPr>
              <w:ind w:left="-106" w:right="-108"/>
              <w:jc w:val="center"/>
              <w:rPr>
                <w:b/>
              </w:rPr>
            </w:pPr>
            <w:r w:rsidRPr="00491AD9">
              <w:rPr>
                <w:b/>
              </w:rPr>
              <w:t>Elemento específico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D7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0D8" w14:textId="77777777" w:rsidR="00EE732F" w:rsidRPr="00491AD9" w:rsidRDefault="00EE732F" w:rsidP="007B7BBD">
            <w:pPr>
              <w:rPr>
                <w:b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D9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Matriz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DA" w14:textId="77777777" w:rsidR="00EE732F" w:rsidRPr="00491AD9" w:rsidRDefault="00B04DE8" w:rsidP="007B7BBD">
            <w:pPr>
              <w:ind w:left="-106" w:right="-108"/>
              <w:jc w:val="center"/>
              <w:rPr>
                <w:b/>
              </w:rPr>
            </w:pPr>
            <w:r w:rsidRPr="00491AD9">
              <w:rPr>
                <w:b/>
              </w:rPr>
              <w:t>Elemento específico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DB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X</w:t>
            </w:r>
          </w:p>
        </w:tc>
      </w:tr>
      <w:tr w:rsidR="008B4EAD" w14:paraId="393510E4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3510DD" w14:textId="77777777" w:rsidR="00EE732F" w:rsidRPr="00491AD9" w:rsidRDefault="00B04DE8" w:rsidP="007B7BBD">
            <w:pPr>
              <w:spacing w:line="192" w:lineRule="auto"/>
              <w:rPr>
                <w:sz w:val="18"/>
              </w:rPr>
            </w:pPr>
            <w:r w:rsidRPr="00491AD9">
              <w:t>Granos, derivados o producto terminado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DE" w14:textId="77777777" w:rsidR="00EE732F" w:rsidRPr="00491AD9" w:rsidRDefault="00B04DE8" w:rsidP="007B7BBD">
            <w:pPr>
              <w:jc w:val="center"/>
            </w:pPr>
            <w:r w:rsidRPr="00491AD9">
              <w:t>p35S FMV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DF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0E0" w14:textId="77777777" w:rsidR="00EE732F" w:rsidRPr="00491AD9" w:rsidRDefault="00EE732F" w:rsidP="007B7BBD"/>
        </w:tc>
        <w:tc>
          <w:tcPr>
            <w:tcW w:w="16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0E1" w14:textId="77777777" w:rsidR="00EE732F" w:rsidRPr="00491AD9" w:rsidRDefault="00B04DE8" w:rsidP="007B7BBD">
            <w:pPr>
              <w:spacing w:line="192" w:lineRule="auto"/>
            </w:pPr>
            <w:r w:rsidRPr="00491AD9">
              <w:t>Granos, derivados o producto terminado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E2" w14:textId="77777777" w:rsidR="00EE732F" w:rsidRPr="00491AD9" w:rsidRDefault="00B04DE8" w:rsidP="007B7BBD">
            <w:pPr>
              <w:jc w:val="center"/>
            </w:pPr>
            <w:r w:rsidRPr="00491AD9">
              <w:t>PAT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E3" w14:textId="77777777" w:rsidR="00EE732F" w:rsidRPr="00491AD9" w:rsidRDefault="00EE732F" w:rsidP="007B7BBD"/>
        </w:tc>
      </w:tr>
      <w:tr w:rsidR="008B4EAD" w14:paraId="393510EC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3510E5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E6" w14:textId="77777777" w:rsidR="00EE732F" w:rsidRPr="00491AD9" w:rsidRDefault="00B04DE8" w:rsidP="007B7BBD">
            <w:pPr>
              <w:jc w:val="center"/>
            </w:pPr>
            <w:r w:rsidRPr="00491AD9">
              <w:t>p35S CaMV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E7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0E8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E9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EA" w14:textId="77777777" w:rsidR="00EE732F" w:rsidRPr="00491AD9" w:rsidRDefault="00B04DE8" w:rsidP="007B7BBD">
            <w:pPr>
              <w:jc w:val="center"/>
            </w:pPr>
            <w:r w:rsidRPr="00491AD9">
              <w:t>CaMV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EB" w14:textId="77777777" w:rsidR="00EE732F" w:rsidRPr="00491AD9" w:rsidRDefault="00EE732F" w:rsidP="007B7BBD"/>
        </w:tc>
      </w:tr>
      <w:tr w:rsidR="008B4EAD" w14:paraId="393510F4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3510ED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EE" w14:textId="77777777" w:rsidR="00EE732F" w:rsidRPr="00491AD9" w:rsidRDefault="00B04DE8" w:rsidP="007B7BBD">
            <w:pPr>
              <w:jc w:val="center"/>
            </w:pPr>
            <w:r w:rsidRPr="00491AD9">
              <w:t>pACT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EF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0F0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F1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F2" w14:textId="77777777" w:rsidR="00EE732F" w:rsidRPr="00491AD9" w:rsidRDefault="00B04DE8" w:rsidP="007B7BBD">
            <w:pPr>
              <w:jc w:val="center"/>
            </w:pPr>
            <w:r w:rsidRPr="00491AD9">
              <w:t>t-E9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F3" w14:textId="77777777" w:rsidR="00EE732F" w:rsidRPr="00491AD9" w:rsidRDefault="00EE732F" w:rsidP="007B7BBD"/>
        </w:tc>
      </w:tr>
      <w:tr w:rsidR="008B4EAD" w14:paraId="393510FC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F5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F6" w14:textId="77777777" w:rsidR="00EE732F" w:rsidRPr="00491AD9" w:rsidRDefault="00B04DE8" w:rsidP="007B7BBD">
            <w:pPr>
              <w:jc w:val="center"/>
            </w:pPr>
            <w:r w:rsidRPr="00491AD9">
              <w:t>tNOS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F7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0F8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F9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FA" w14:textId="77777777" w:rsidR="00EE732F" w:rsidRPr="00491AD9" w:rsidRDefault="00B04DE8" w:rsidP="007B7BBD">
            <w:pPr>
              <w:jc w:val="center"/>
            </w:pPr>
            <w:r w:rsidRPr="00491AD9">
              <w:t>CP4EPSPS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0FB" w14:textId="77777777" w:rsidR="00EE732F" w:rsidRPr="00491AD9" w:rsidRDefault="00EE732F" w:rsidP="007B7BBD"/>
        </w:tc>
      </w:tr>
      <w:tr w:rsidR="008B4EAD" w14:paraId="39351104" w14:textId="77777777" w:rsidTr="007B7BBD">
        <w:trPr>
          <w:trHeight w:hRule="exact" w:val="113"/>
          <w:jc w:val="center"/>
        </w:trPr>
        <w:tc>
          <w:tcPr>
            <w:tcW w:w="169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3510FD" w14:textId="77777777" w:rsidR="00EE732F" w:rsidRPr="00491AD9" w:rsidRDefault="00EE732F" w:rsidP="007B7BBD">
            <w:pPr>
              <w:jc w:val="center"/>
              <w:rPr>
                <w:sz w:val="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3510FE" w14:textId="77777777" w:rsidR="00EE732F" w:rsidRPr="00491AD9" w:rsidRDefault="00EE732F" w:rsidP="007B7BBD"/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3510FF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351100" w14:textId="77777777" w:rsidR="00EE732F" w:rsidRPr="00491AD9" w:rsidRDefault="00EE732F" w:rsidP="007B7BBD"/>
        </w:tc>
        <w:tc>
          <w:tcPr>
            <w:tcW w:w="16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351101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351102" w14:textId="77777777" w:rsidR="00EE732F" w:rsidRPr="00491AD9" w:rsidRDefault="00EE732F" w:rsidP="007B7BBD"/>
        </w:tc>
        <w:tc>
          <w:tcPr>
            <w:tcW w:w="4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351103" w14:textId="77777777" w:rsidR="00EE732F" w:rsidRPr="00491AD9" w:rsidRDefault="00EE732F" w:rsidP="007B7BBD"/>
        </w:tc>
      </w:tr>
      <w:tr w:rsidR="008B4EAD" w14:paraId="39351108" w14:textId="77777777" w:rsidTr="007B7BBD">
        <w:trPr>
          <w:trHeight w:val="340"/>
          <w:jc w:val="center"/>
        </w:trPr>
        <w:tc>
          <w:tcPr>
            <w:tcW w:w="41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05" w14:textId="77777777" w:rsidR="00EE732F" w:rsidRPr="00491AD9" w:rsidRDefault="00B04DE8" w:rsidP="007B7BBD">
            <w:pPr>
              <w:rPr>
                <w:b/>
              </w:rPr>
            </w:pPr>
            <w:r w:rsidRPr="00491AD9">
              <w:rPr>
                <w:b/>
              </w:rPr>
              <w:t>Análisis CUALITATIVO – Evento específico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351106" w14:textId="77777777" w:rsidR="00EE732F" w:rsidRPr="00491AD9" w:rsidRDefault="00EE732F" w:rsidP="007B7BBD"/>
        </w:tc>
        <w:tc>
          <w:tcPr>
            <w:tcW w:w="42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07" w14:textId="77777777" w:rsidR="00EE732F" w:rsidRPr="00491AD9" w:rsidRDefault="00B04DE8" w:rsidP="007B7BBD">
            <w:pPr>
              <w:rPr>
                <w:b/>
              </w:rPr>
            </w:pPr>
            <w:r w:rsidRPr="00491AD9">
              <w:rPr>
                <w:b/>
              </w:rPr>
              <w:t>Análisis CUALITATIVO – Evento específico</w:t>
            </w:r>
          </w:p>
        </w:tc>
      </w:tr>
      <w:tr w:rsidR="008B4EAD" w14:paraId="39351110" w14:textId="77777777" w:rsidTr="007B7BBD">
        <w:trPr>
          <w:trHeight w:val="227"/>
          <w:jc w:val="center"/>
        </w:trPr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09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Matriz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0A" w14:textId="77777777" w:rsidR="00EE732F" w:rsidRPr="00491AD9" w:rsidRDefault="00B04DE8" w:rsidP="007B7BBD">
            <w:pPr>
              <w:ind w:left="-106" w:right="-108"/>
              <w:jc w:val="center"/>
              <w:rPr>
                <w:b/>
              </w:rPr>
            </w:pPr>
            <w:r w:rsidRPr="00491AD9">
              <w:rPr>
                <w:b/>
              </w:rPr>
              <w:t>Elemento específico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0B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35110C" w14:textId="77777777" w:rsidR="00EE732F" w:rsidRPr="00491AD9" w:rsidRDefault="00EE732F" w:rsidP="007B7BBD"/>
        </w:tc>
        <w:tc>
          <w:tcPr>
            <w:tcW w:w="16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35110D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Matriz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35110E" w14:textId="77777777" w:rsidR="00EE732F" w:rsidRPr="00491AD9" w:rsidRDefault="00B04DE8" w:rsidP="007B7BBD">
            <w:pPr>
              <w:ind w:left="-106" w:right="-108"/>
              <w:jc w:val="center"/>
              <w:rPr>
                <w:b/>
              </w:rPr>
            </w:pPr>
            <w:r w:rsidRPr="00491AD9">
              <w:rPr>
                <w:b/>
              </w:rPr>
              <w:t>Elemento específico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35110F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X</w:t>
            </w:r>
          </w:p>
        </w:tc>
      </w:tr>
      <w:tr w:rsidR="008B4EAD" w14:paraId="39351118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11" w14:textId="77777777" w:rsidR="00EE732F" w:rsidRPr="00491AD9" w:rsidRDefault="00B04DE8" w:rsidP="007B7BBD">
            <w:pPr>
              <w:spacing w:line="192" w:lineRule="auto"/>
            </w:pPr>
            <w:r w:rsidRPr="00491AD9">
              <w:t>Granos, derivados o producto terminado que contenga maíz.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12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z w:val="20"/>
                <w:szCs w:val="20"/>
              </w:rPr>
              <w:t>MO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890</w:t>
            </w:r>
            <w:r w:rsidRPr="00491A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3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13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14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15" w14:textId="77777777" w:rsidR="00EE732F" w:rsidRPr="00491AD9" w:rsidRDefault="00B04DE8" w:rsidP="007B7BBD">
            <w:pPr>
              <w:spacing w:line="192" w:lineRule="auto"/>
            </w:pPr>
            <w:r w:rsidRPr="00491AD9">
              <w:t>Granos, derivados o producto terminado que contenga soya.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16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GT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S 40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17" w14:textId="77777777" w:rsidR="00EE732F" w:rsidRPr="00491AD9" w:rsidRDefault="00EE732F" w:rsidP="007B7BBD"/>
        </w:tc>
      </w:tr>
      <w:tr w:rsidR="008B4EAD" w14:paraId="3935112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19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1A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z w:val="20"/>
                <w:szCs w:val="20"/>
              </w:rPr>
              <w:t>MO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880</w:t>
            </w:r>
            <w:r w:rsidRPr="00491A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1B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1C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1D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1E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a2704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125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1F" w14:textId="77777777" w:rsidR="00EE732F" w:rsidRPr="00491AD9" w:rsidRDefault="00EE732F" w:rsidP="007B7BBD"/>
        </w:tc>
      </w:tr>
      <w:tr w:rsidR="008B4EAD" w14:paraId="39351128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21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22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K6</w:t>
            </w:r>
            <w:r w:rsidRPr="00491A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0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23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24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25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26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G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72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27" w14:textId="77777777" w:rsidR="00EE732F" w:rsidRPr="00491AD9" w:rsidRDefault="00EE732F" w:rsidP="007B7BBD"/>
        </w:tc>
      </w:tr>
      <w:tr w:rsidR="008B4EAD" w14:paraId="3935113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29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2A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491A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507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2B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2C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2D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2E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a5547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127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2F" w14:textId="77777777" w:rsidR="00EE732F" w:rsidRPr="00491AD9" w:rsidRDefault="00EE732F" w:rsidP="007B7BBD"/>
        </w:tc>
      </w:tr>
      <w:tr w:rsidR="008B4EAD" w14:paraId="39351138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31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32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z w:val="20"/>
                <w:szCs w:val="20"/>
              </w:rPr>
              <w:t>MIR604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33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34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35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36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MO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877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6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37" w14:textId="77777777" w:rsidR="00EE732F" w:rsidRPr="00491AD9" w:rsidRDefault="00EE732F" w:rsidP="007B7BBD"/>
        </w:tc>
      </w:tr>
      <w:tr w:rsidR="008B4EAD" w14:paraId="3935114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39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3A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G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A21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3B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3C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3D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3E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MO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877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3F" w14:textId="77777777" w:rsidR="00EE732F" w:rsidRPr="00491AD9" w:rsidRDefault="00EE732F" w:rsidP="007B7BBD"/>
        </w:tc>
      </w:tr>
      <w:tr w:rsidR="008B4EAD" w14:paraId="39351148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41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42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z w:val="20"/>
                <w:szCs w:val="20"/>
              </w:rPr>
              <w:t>Bt11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43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44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45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46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MO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877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47" w14:textId="77777777" w:rsidR="00EE732F" w:rsidRPr="00491AD9" w:rsidRDefault="00EE732F" w:rsidP="007B7BBD"/>
        </w:tc>
      </w:tr>
      <w:tr w:rsidR="008B4EAD" w14:paraId="3935115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49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4A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z w:val="20"/>
                <w:szCs w:val="20"/>
              </w:rPr>
              <w:t>DAS59122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4B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4C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4D" w14:textId="77777777" w:rsidR="00EE732F" w:rsidRPr="00491AD9" w:rsidRDefault="00EE732F" w:rsidP="007B7BBD">
            <w:pPr>
              <w:spacing w:line="192" w:lineRule="auto"/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4E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MO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877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4F" w14:textId="77777777" w:rsidR="00EE732F" w:rsidRPr="00491AD9" w:rsidRDefault="00EE732F" w:rsidP="007B7BBD"/>
        </w:tc>
      </w:tr>
      <w:tr w:rsidR="008B4EAD" w14:paraId="39351158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51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52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z w:val="20"/>
                <w:szCs w:val="20"/>
              </w:rPr>
              <w:t>MO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810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53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54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55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56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DP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305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4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57" w14:textId="77777777" w:rsidR="00EE732F" w:rsidRPr="00491AD9" w:rsidRDefault="00EE732F" w:rsidP="007B7BBD"/>
        </w:tc>
      </w:tr>
      <w:tr w:rsidR="008B4EAD" w14:paraId="3935116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59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5A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491A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l 1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5B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5C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5D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5E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DP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356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0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43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5F" w14:textId="77777777" w:rsidR="00EE732F" w:rsidRPr="00491AD9" w:rsidRDefault="00EE732F" w:rsidP="007B7BBD"/>
        </w:tc>
      </w:tr>
      <w:tr w:rsidR="008B4EAD" w14:paraId="39351168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61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62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491A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l 2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63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64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65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66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MO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814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1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67" w14:textId="77777777" w:rsidR="00EE732F" w:rsidRPr="00491AD9" w:rsidRDefault="00EE732F" w:rsidP="007B7BBD"/>
        </w:tc>
      </w:tr>
      <w:tr w:rsidR="008B4EAD" w14:paraId="3935117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69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6A" w14:textId="77777777" w:rsidR="00EE732F" w:rsidRPr="00491AD9" w:rsidRDefault="00B04DE8" w:rsidP="007B7BBD">
            <w:pPr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 w:rsidRPr="00491A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tr</w:t>
            </w: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l 3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6B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6C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6D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6E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MO</w:t>
            </w:r>
            <w:r w:rsidRPr="00491AD9"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897</w:t>
            </w:r>
            <w:r w:rsidRPr="00491AD9"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8</w:t>
            </w:r>
            <w:r w:rsidRPr="00491AD9">
              <w:rPr>
                <w:rFonts w:ascii="Calibri" w:eastAsia="Calibri" w:hAnsi="Calibri" w:cs="Calibri"/>
                <w:position w:val="1"/>
                <w:sz w:val="20"/>
                <w:szCs w:val="20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6F" w14:textId="77777777" w:rsidR="00EE732F" w:rsidRPr="00491AD9" w:rsidRDefault="00EE732F" w:rsidP="007B7BBD"/>
        </w:tc>
      </w:tr>
      <w:tr w:rsidR="008B4EAD" w14:paraId="39351178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71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72" w14:textId="77777777" w:rsidR="00EE732F" w:rsidRPr="00491AD9" w:rsidRDefault="00B04DE8" w:rsidP="007B7BBD">
            <w:pPr>
              <w:rPr>
                <w:rFonts w:ascii="Calibri" w:eastAsia="Calibri" w:hAnsi="Calibri" w:cs="Calibri"/>
                <w:spacing w:val="1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pacing w:val="1"/>
                <w:sz w:val="20"/>
                <w:szCs w:val="20"/>
              </w:rPr>
              <w:t>Evento control 4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73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39351174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75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76" w14:textId="77777777" w:rsidR="00EE732F" w:rsidRPr="00491AD9" w:rsidRDefault="00B04DE8" w:rsidP="007B7BBD">
            <w:pPr>
              <w:spacing w:line="240" w:lineRule="exact"/>
              <w:jc w:val="center"/>
              <w:rPr>
                <w:rFonts w:ascii="Calibri" w:eastAsia="Calibri" w:hAnsi="Calibri" w:cs="Calibri"/>
                <w:position w:val="1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sz w:val="20"/>
                <w:szCs w:val="20"/>
              </w:rPr>
              <w:t>DAS 684</w:t>
            </w:r>
            <w:r w:rsidRPr="00491AD9">
              <w:rPr>
                <w:rFonts w:ascii="Calibri" w:eastAsia="Calibri" w:hAnsi="Calibri" w:cs="Calibri"/>
                <w:spacing w:val="-1"/>
                <w:sz w:val="20"/>
                <w:szCs w:val="20"/>
              </w:rPr>
              <w:t>1</w:t>
            </w:r>
            <w:r w:rsidRPr="00491AD9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77" w14:textId="77777777" w:rsidR="00EE732F" w:rsidRPr="00491AD9" w:rsidRDefault="00EE732F" w:rsidP="007B7BBD"/>
        </w:tc>
      </w:tr>
      <w:tr w:rsidR="008B4EAD" w14:paraId="3935118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79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7A" w14:textId="77777777" w:rsidR="00EE732F" w:rsidRPr="00491AD9" w:rsidRDefault="00B04DE8" w:rsidP="007B7BB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1AD9">
              <w:rPr>
                <w:rFonts w:ascii="Calibri" w:eastAsia="Calibri" w:hAnsi="Calibri" w:cs="Calibri"/>
                <w:position w:val="-1"/>
                <w:sz w:val="20"/>
                <w:szCs w:val="20"/>
              </w:rPr>
              <w:t>DAS40278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7B" w14:textId="77777777" w:rsidR="00EE732F" w:rsidRPr="00491AD9" w:rsidRDefault="00EE732F" w:rsidP="007B7BBD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14:paraId="3935117C" w14:textId="77777777" w:rsidR="00EE732F" w:rsidRPr="00491AD9" w:rsidRDefault="00EE732F" w:rsidP="007B7BBD"/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5117D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5117E" w14:textId="77777777" w:rsidR="00EE732F" w:rsidRPr="00491AD9" w:rsidRDefault="00EE732F" w:rsidP="007B7BBD">
            <w:pPr>
              <w:spacing w:line="220" w:lineRule="exact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5117F" w14:textId="77777777" w:rsidR="00EE732F" w:rsidRPr="00491AD9" w:rsidRDefault="00EE732F" w:rsidP="007B7BBD"/>
        </w:tc>
      </w:tr>
      <w:tr w:rsidR="008B4EAD" w14:paraId="39351188" w14:textId="77777777" w:rsidTr="007B7BBD">
        <w:trPr>
          <w:trHeight w:hRule="exact" w:val="113"/>
          <w:jc w:val="center"/>
        </w:trPr>
        <w:tc>
          <w:tcPr>
            <w:tcW w:w="169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39351181" w14:textId="77777777" w:rsidR="00EE732F" w:rsidRPr="00491AD9" w:rsidRDefault="00EE732F" w:rsidP="007B7BBD">
            <w:pPr>
              <w:rPr>
                <w:sz w:val="6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39351182" w14:textId="77777777" w:rsidR="00EE732F" w:rsidRPr="00491AD9" w:rsidRDefault="00EE732F" w:rsidP="007B7BBD"/>
        </w:tc>
        <w:tc>
          <w:tcPr>
            <w:tcW w:w="45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39351183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351184" w14:textId="77777777" w:rsidR="00EE732F" w:rsidRPr="00491AD9" w:rsidRDefault="00EE732F" w:rsidP="007B7BBD"/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51185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51186" w14:textId="77777777" w:rsidR="00EE732F" w:rsidRPr="00491AD9" w:rsidRDefault="00EE732F" w:rsidP="007B7BBD"/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51187" w14:textId="77777777" w:rsidR="00EE732F" w:rsidRPr="00491AD9" w:rsidRDefault="00EE732F" w:rsidP="007B7BBD"/>
        </w:tc>
      </w:tr>
      <w:tr w:rsidR="008B4EAD" w14:paraId="3935118C" w14:textId="77777777" w:rsidTr="007B7BBD">
        <w:trPr>
          <w:trHeight w:hRule="exact" w:val="340"/>
          <w:jc w:val="center"/>
        </w:trPr>
        <w:tc>
          <w:tcPr>
            <w:tcW w:w="4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89" w14:textId="77777777" w:rsidR="00EE732F" w:rsidRPr="00491AD9" w:rsidRDefault="00B04DE8" w:rsidP="007B7BBD">
            <w:pPr>
              <w:jc w:val="center"/>
            </w:pPr>
            <w:r w:rsidRPr="00491AD9">
              <w:rPr>
                <w:b/>
              </w:rPr>
              <w:t>Análisis CUALITATIVO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5118A" w14:textId="77777777" w:rsidR="00EE732F" w:rsidRPr="00491AD9" w:rsidRDefault="00EE732F" w:rsidP="007B7BBD"/>
        </w:tc>
        <w:tc>
          <w:tcPr>
            <w:tcW w:w="4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8B" w14:textId="77777777" w:rsidR="00EE732F" w:rsidRPr="00491AD9" w:rsidRDefault="00B04DE8" w:rsidP="007B7BBD">
            <w:pPr>
              <w:jc w:val="center"/>
              <w:rPr>
                <w:b/>
                <w:bCs/>
              </w:rPr>
            </w:pPr>
            <w:r w:rsidRPr="00491AD9">
              <w:rPr>
                <w:b/>
                <w:bCs/>
              </w:rPr>
              <w:t>Análisis CUALITATIVO – Hipersensibles</w:t>
            </w:r>
          </w:p>
        </w:tc>
      </w:tr>
      <w:tr w:rsidR="008B4EAD" w14:paraId="39351194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8D" w14:textId="77777777" w:rsidR="00EE732F" w:rsidRPr="00491AD9" w:rsidRDefault="00B04DE8" w:rsidP="007B7BBD">
            <w:pPr>
              <w:rPr>
                <w:b/>
              </w:rPr>
            </w:pPr>
            <w:r w:rsidRPr="00491AD9">
              <w:rPr>
                <w:b/>
              </w:rPr>
              <w:t>Matriz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8E" w14:textId="77777777" w:rsidR="00EE732F" w:rsidRPr="00491AD9" w:rsidRDefault="00B04DE8" w:rsidP="007B7BBD">
            <w:pPr>
              <w:ind w:left="-109" w:right="-106"/>
              <w:jc w:val="center"/>
              <w:rPr>
                <w:b/>
              </w:rPr>
            </w:pPr>
            <w:r w:rsidRPr="00491AD9">
              <w:rPr>
                <w:b/>
              </w:rPr>
              <w:t>Elemento específico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8F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351190" w14:textId="77777777" w:rsidR="00EE732F" w:rsidRPr="00491AD9" w:rsidRDefault="00EE732F" w:rsidP="007B7BBD"/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91" w14:textId="77777777" w:rsidR="00EE732F" w:rsidRPr="00491AD9" w:rsidRDefault="00B04DE8" w:rsidP="007B7BBD">
            <w:pPr>
              <w:jc w:val="center"/>
              <w:rPr>
                <w:b/>
                <w:bCs/>
              </w:rPr>
            </w:pPr>
            <w:r w:rsidRPr="00491AD9">
              <w:rPr>
                <w:b/>
                <w:bCs/>
              </w:rPr>
              <w:t>Matriz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92" w14:textId="77777777" w:rsidR="00EE732F" w:rsidRPr="00491AD9" w:rsidRDefault="00B04DE8" w:rsidP="007B7BBD">
            <w:pPr>
              <w:jc w:val="center"/>
              <w:rPr>
                <w:b/>
                <w:bCs/>
              </w:rPr>
            </w:pPr>
            <w:r w:rsidRPr="00491AD9">
              <w:rPr>
                <w:b/>
                <w:bCs/>
              </w:rPr>
              <w:t>Elemento específico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93" w14:textId="77777777" w:rsidR="00EE732F" w:rsidRPr="00491AD9" w:rsidRDefault="00B04DE8" w:rsidP="007B7BBD">
            <w:pPr>
              <w:jc w:val="center"/>
              <w:rPr>
                <w:b/>
                <w:bCs/>
              </w:rPr>
            </w:pPr>
            <w:r w:rsidRPr="00491AD9">
              <w:rPr>
                <w:b/>
                <w:bCs/>
              </w:rPr>
              <w:t>X</w:t>
            </w:r>
          </w:p>
        </w:tc>
      </w:tr>
      <w:tr w:rsidR="008B4EAD" w14:paraId="3935119C" w14:textId="77777777" w:rsidTr="007B7BBD">
        <w:trPr>
          <w:trHeight w:hRule="exact" w:val="540"/>
          <w:jc w:val="center"/>
        </w:trPr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95" w14:textId="77777777" w:rsidR="00EE732F" w:rsidRPr="00491AD9" w:rsidRDefault="00B04DE8" w:rsidP="007B7BBD">
            <w:pPr>
              <w:rPr>
                <w:sz w:val="6"/>
              </w:rPr>
            </w:pPr>
            <w:r w:rsidRPr="00491AD9">
              <w:t>Granos, derivados o alimentos procesados.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96" w14:textId="77777777" w:rsidR="00EE732F" w:rsidRPr="00491AD9" w:rsidRDefault="00B04DE8" w:rsidP="007B7BBD">
            <w:pPr>
              <w:rPr>
                <w:sz w:val="20"/>
                <w:szCs w:val="20"/>
              </w:rPr>
            </w:pPr>
            <w:r w:rsidRPr="00491AD9">
              <w:rPr>
                <w:sz w:val="20"/>
                <w:szCs w:val="20"/>
              </w:rPr>
              <w:t>Gen de referencia de maíz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97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51198" w14:textId="77777777" w:rsidR="00EE732F" w:rsidRPr="00491AD9" w:rsidRDefault="00EE732F" w:rsidP="007B7BBD"/>
        </w:tc>
        <w:tc>
          <w:tcPr>
            <w:tcW w:w="1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351199" w14:textId="77777777" w:rsidR="00EE732F" w:rsidRPr="00491AD9" w:rsidRDefault="00B04DE8" w:rsidP="007B7BBD">
            <w:r w:rsidRPr="00491AD9">
              <w:t>Granos, derivados o alimentos procesados.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9A" w14:textId="77777777" w:rsidR="00EE732F" w:rsidRPr="00491AD9" w:rsidRDefault="00B04DE8" w:rsidP="007B7BBD">
            <w:r w:rsidRPr="00491AD9">
              <w:t>Gen de la gluteína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9B" w14:textId="77777777" w:rsidR="00EE732F" w:rsidRPr="00491AD9" w:rsidRDefault="00EE732F" w:rsidP="007B7BBD"/>
        </w:tc>
      </w:tr>
      <w:tr w:rsidR="008B4EAD" w14:paraId="393511A4" w14:textId="77777777" w:rsidTr="007B7BBD">
        <w:trPr>
          <w:trHeight w:hRule="exact" w:val="562"/>
          <w:jc w:val="center"/>
        </w:trPr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9D" w14:textId="77777777" w:rsidR="00EE732F" w:rsidRPr="00491AD9" w:rsidRDefault="00EE732F" w:rsidP="007B7BBD">
            <w:pPr>
              <w:rPr>
                <w:sz w:val="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9E" w14:textId="77777777" w:rsidR="00EE732F" w:rsidRPr="00491AD9" w:rsidRDefault="00B04DE8" w:rsidP="007B7BBD">
            <w:pPr>
              <w:rPr>
                <w:sz w:val="20"/>
                <w:szCs w:val="20"/>
              </w:rPr>
            </w:pPr>
            <w:r w:rsidRPr="00491AD9">
              <w:rPr>
                <w:sz w:val="20"/>
                <w:szCs w:val="20"/>
              </w:rPr>
              <w:t>Gen de referencia de soya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9F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511A0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A1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1A2" w14:textId="77777777" w:rsidR="00EE732F" w:rsidRPr="00491AD9" w:rsidRDefault="00B04DE8" w:rsidP="007B7BBD">
            <w:r w:rsidRPr="00491AD9">
              <w:t xml:space="preserve">Gen de la lecitina 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11A3" w14:textId="77777777" w:rsidR="00EE732F" w:rsidRPr="00491AD9" w:rsidRDefault="00EE732F" w:rsidP="007B7BBD"/>
        </w:tc>
      </w:tr>
      <w:tr w:rsidR="008B4EAD" w14:paraId="393511A8" w14:textId="77777777" w:rsidTr="007B7BBD">
        <w:trPr>
          <w:trHeight w:hRule="exact" w:val="340"/>
          <w:jc w:val="center"/>
        </w:trPr>
        <w:tc>
          <w:tcPr>
            <w:tcW w:w="413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A5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lastRenderedPageBreak/>
              <w:t>Análisis CUANTITATIVO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1A6" w14:textId="77777777" w:rsidR="00EE732F" w:rsidRPr="00491AD9" w:rsidRDefault="00EE732F" w:rsidP="007B7BBD">
            <w:pPr>
              <w:rPr>
                <w:b/>
              </w:rPr>
            </w:pPr>
          </w:p>
        </w:tc>
        <w:tc>
          <w:tcPr>
            <w:tcW w:w="4281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A7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Análisis CUANTITATIVO</w:t>
            </w:r>
          </w:p>
        </w:tc>
      </w:tr>
      <w:tr w:rsidR="008B4EAD" w14:paraId="393511B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A9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Matriz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AA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Elemento o Evento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AB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1AC" w14:textId="77777777" w:rsidR="00EE732F" w:rsidRPr="00491AD9" w:rsidRDefault="00EE732F" w:rsidP="007B7BBD"/>
        </w:tc>
        <w:tc>
          <w:tcPr>
            <w:tcW w:w="1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AD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Matriz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AE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Elemento o Evento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AF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X</w:t>
            </w:r>
          </w:p>
        </w:tc>
      </w:tr>
      <w:tr w:rsidR="008B4EAD" w14:paraId="393511B8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511B1" w14:textId="77777777" w:rsidR="00EE732F" w:rsidRPr="00491AD9" w:rsidRDefault="00B04DE8" w:rsidP="007B7BBD">
            <w:pPr>
              <w:spacing w:line="192" w:lineRule="auto"/>
            </w:pPr>
            <w:r w:rsidRPr="00491AD9">
              <w:t>Granos, derivados o producto terminado que contenga maíz.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B2" w14:textId="77777777" w:rsidR="00EE732F" w:rsidRPr="00491AD9" w:rsidRDefault="00B04DE8" w:rsidP="007B7BBD">
            <w:pPr>
              <w:jc w:val="center"/>
            </w:pPr>
            <w:r w:rsidRPr="00491AD9">
              <w:t>MON810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B3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1B4" w14:textId="77777777" w:rsidR="00EE732F" w:rsidRPr="00491AD9" w:rsidRDefault="00EE732F" w:rsidP="007B7BBD"/>
        </w:tc>
        <w:tc>
          <w:tcPr>
            <w:tcW w:w="16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3511B5" w14:textId="77777777" w:rsidR="00EE732F" w:rsidRPr="00491AD9" w:rsidRDefault="00B04DE8" w:rsidP="007B7BBD">
            <w:pPr>
              <w:spacing w:line="192" w:lineRule="auto"/>
              <w:ind w:right="-108"/>
            </w:pPr>
            <w:r w:rsidRPr="00491AD9">
              <w:t>Granos, derivados o producto terminado que contenga soya.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B6" w14:textId="77777777" w:rsidR="00EE732F" w:rsidRPr="00491AD9" w:rsidRDefault="00B04DE8" w:rsidP="007B7BBD">
            <w:pPr>
              <w:jc w:val="center"/>
            </w:pPr>
            <w:r w:rsidRPr="00491AD9">
              <w:t>GTS 40-3-2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B7" w14:textId="77777777" w:rsidR="00EE732F" w:rsidRPr="00491AD9" w:rsidRDefault="00EE732F" w:rsidP="007B7BBD"/>
        </w:tc>
      </w:tr>
      <w:tr w:rsidR="008B4EAD" w14:paraId="393511C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B9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BA" w14:textId="77777777" w:rsidR="00EE732F" w:rsidRPr="00491AD9" w:rsidRDefault="00B04DE8" w:rsidP="007B7BBD">
            <w:pPr>
              <w:jc w:val="center"/>
            </w:pPr>
            <w:r w:rsidRPr="00491AD9">
              <w:t>NK603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BB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1BC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3511BD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BE" w14:textId="77777777" w:rsidR="00EE732F" w:rsidRPr="00491AD9" w:rsidRDefault="00B04DE8" w:rsidP="007B7BBD">
            <w:pPr>
              <w:jc w:val="center"/>
            </w:pPr>
            <w:r w:rsidRPr="00491AD9">
              <w:t>DAS68416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BF" w14:textId="77777777" w:rsidR="00EE732F" w:rsidRPr="00491AD9" w:rsidRDefault="00EE732F" w:rsidP="007B7BBD"/>
        </w:tc>
      </w:tr>
      <w:tr w:rsidR="008B4EAD" w14:paraId="393511C8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C1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C2" w14:textId="77777777" w:rsidR="00EE732F" w:rsidRPr="00491AD9" w:rsidRDefault="00B04DE8" w:rsidP="007B7BBD">
            <w:pPr>
              <w:jc w:val="center"/>
            </w:pPr>
            <w:r w:rsidRPr="00491AD9">
              <w:t>TC1507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C3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1C4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3511C5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C6" w14:textId="77777777" w:rsidR="00EE732F" w:rsidRPr="00491AD9" w:rsidRDefault="00B04DE8" w:rsidP="007B7BBD">
            <w:pPr>
              <w:jc w:val="center"/>
            </w:pPr>
            <w:r w:rsidRPr="00491AD9">
              <w:t>DAS81419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C7" w14:textId="77777777" w:rsidR="00EE732F" w:rsidRPr="00491AD9" w:rsidRDefault="00EE732F" w:rsidP="007B7BBD"/>
        </w:tc>
      </w:tr>
      <w:tr w:rsidR="008B4EAD" w14:paraId="393511D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C9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CA" w14:textId="77777777" w:rsidR="00EE732F" w:rsidRPr="00491AD9" w:rsidRDefault="00B04DE8" w:rsidP="007B7BBD">
            <w:pPr>
              <w:jc w:val="center"/>
            </w:pPr>
            <w:r w:rsidRPr="00491AD9">
              <w:t>Evento Control 1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CB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1CC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93511CD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CE" w14:textId="77777777" w:rsidR="00EE732F" w:rsidRPr="00491AD9" w:rsidRDefault="00B04DE8" w:rsidP="007B7BBD">
            <w:pPr>
              <w:jc w:val="center"/>
            </w:pPr>
            <w:r w:rsidRPr="00491AD9">
              <w:t>p35S CaMV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CF" w14:textId="77777777" w:rsidR="00EE732F" w:rsidRPr="00491AD9" w:rsidRDefault="00EE732F" w:rsidP="007B7BBD"/>
        </w:tc>
      </w:tr>
      <w:tr w:rsidR="008B4EAD" w14:paraId="393511D8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D1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D2" w14:textId="77777777" w:rsidR="00EE732F" w:rsidRPr="00491AD9" w:rsidRDefault="00B04DE8" w:rsidP="007B7BBD">
            <w:pPr>
              <w:jc w:val="center"/>
            </w:pPr>
            <w:r w:rsidRPr="00491AD9">
              <w:t>Evento Control 2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D3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93511D4" w14:textId="77777777" w:rsidR="00EE732F" w:rsidRPr="00491AD9" w:rsidRDefault="00EE732F" w:rsidP="007B7BBD"/>
        </w:tc>
        <w:tc>
          <w:tcPr>
            <w:tcW w:w="167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D5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D6" w14:textId="77777777" w:rsidR="00EE732F" w:rsidRPr="00491AD9" w:rsidRDefault="00B04DE8" w:rsidP="007B7BBD">
            <w:pPr>
              <w:jc w:val="center"/>
            </w:pPr>
            <w:r w:rsidRPr="00491AD9">
              <w:t>tNOS</w:t>
            </w:r>
          </w:p>
        </w:tc>
        <w:tc>
          <w:tcPr>
            <w:tcW w:w="4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D7" w14:textId="77777777" w:rsidR="00EE732F" w:rsidRPr="00491AD9" w:rsidRDefault="00EE732F" w:rsidP="007B7BBD"/>
        </w:tc>
      </w:tr>
      <w:tr w:rsidR="008B4EAD" w14:paraId="393511E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D9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DA" w14:textId="77777777" w:rsidR="00EE732F" w:rsidRPr="00491AD9" w:rsidRDefault="00B04DE8" w:rsidP="007B7BBD">
            <w:pPr>
              <w:jc w:val="center"/>
            </w:pPr>
            <w:r w:rsidRPr="00491AD9">
              <w:t>DAS40278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DB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93511DC" w14:textId="77777777" w:rsidR="00EE732F" w:rsidRPr="00491AD9" w:rsidRDefault="00EE732F" w:rsidP="007B7BBD"/>
        </w:tc>
        <w:tc>
          <w:tcPr>
            <w:tcW w:w="167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3511DD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3511DE" w14:textId="77777777" w:rsidR="00EE732F" w:rsidRPr="00491AD9" w:rsidRDefault="00EE732F" w:rsidP="007B7BBD"/>
        </w:tc>
        <w:tc>
          <w:tcPr>
            <w:tcW w:w="48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3511DF" w14:textId="77777777" w:rsidR="00EE732F" w:rsidRPr="00491AD9" w:rsidRDefault="00EE732F" w:rsidP="007B7BBD"/>
        </w:tc>
      </w:tr>
      <w:tr w:rsidR="008B4EAD" w14:paraId="393511E8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E1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E2" w14:textId="77777777" w:rsidR="00EE732F" w:rsidRPr="00491AD9" w:rsidRDefault="00B04DE8" w:rsidP="007B7BBD">
            <w:pPr>
              <w:jc w:val="center"/>
            </w:pPr>
            <w:r w:rsidRPr="00491AD9">
              <w:t>p35S CaMV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E3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93511E4" w14:textId="77777777" w:rsidR="00EE732F" w:rsidRPr="00491AD9" w:rsidRDefault="00EE732F" w:rsidP="007B7BBD"/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511E5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511E6" w14:textId="77777777" w:rsidR="00EE732F" w:rsidRPr="00491AD9" w:rsidRDefault="00EE732F" w:rsidP="007B7BBD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393511E7" w14:textId="77777777" w:rsidR="00EE732F" w:rsidRPr="00491AD9" w:rsidRDefault="00EE732F" w:rsidP="007B7BBD"/>
        </w:tc>
      </w:tr>
      <w:tr w:rsidR="008B4EAD" w14:paraId="393511F0" w14:textId="77777777" w:rsidTr="007B7BBD">
        <w:trPr>
          <w:trHeight w:hRule="exact" w:val="284"/>
          <w:jc w:val="center"/>
        </w:trPr>
        <w:tc>
          <w:tcPr>
            <w:tcW w:w="169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E9" w14:textId="77777777" w:rsidR="00EE732F" w:rsidRPr="00491AD9" w:rsidRDefault="00EE732F" w:rsidP="007B7BBD"/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EA" w14:textId="77777777" w:rsidR="00EE732F" w:rsidRPr="00491AD9" w:rsidRDefault="00B04DE8" w:rsidP="007B7BBD">
            <w:pPr>
              <w:jc w:val="center"/>
            </w:pPr>
            <w:r w:rsidRPr="00491AD9">
              <w:t>tNOS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1EB" w14:textId="77777777" w:rsidR="00EE732F" w:rsidRPr="00491AD9" w:rsidRDefault="00EE732F" w:rsidP="007B7BBD"/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93511EC" w14:textId="77777777" w:rsidR="00EE732F" w:rsidRPr="00491AD9" w:rsidRDefault="00EE732F" w:rsidP="007B7BBD"/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511ED" w14:textId="77777777" w:rsidR="00EE732F" w:rsidRPr="00491AD9" w:rsidRDefault="00EE732F" w:rsidP="007B7BBD"/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3511EE" w14:textId="77777777" w:rsidR="00EE732F" w:rsidRPr="00491AD9" w:rsidRDefault="00EE732F" w:rsidP="007B7BBD"/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393511EF" w14:textId="77777777" w:rsidR="00EE732F" w:rsidRPr="00491AD9" w:rsidRDefault="00EE732F" w:rsidP="007B7BBD"/>
        </w:tc>
      </w:tr>
      <w:tr w:rsidR="008B4EAD" w14:paraId="393511F8" w14:textId="77777777" w:rsidTr="007B7BBD">
        <w:trPr>
          <w:trHeight w:hRule="exact" w:val="286"/>
          <w:jc w:val="center"/>
        </w:trPr>
        <w:tc>
          <w:tcPr>
            <w:tcW w:w="1698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93511F1" w14:textId="77777777" w:rsidR="00EE732F" w:rsidRPr="00491AD9" w:rsidRDefault="00EE732F" w:rsidP="007B7BBD">
            <w:pPr>
              <w:rPr>
                <w:sz w:val="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3511F2" w14:textId="77777777" w:rsidR="00EE732F" w:rsidRPr="00491AD9" w:rsidRDefault="00EE732F" w:rsidP="007B7BBD">
            <w:pPr>
              <w:jc w:val="center"/>
              <w:rPr>
                <w:sz w:val="4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3511F3" w14:textId="77777777" w:rsidR="00EE732F" w:rsidRPr="00491AD9" w:rsidRDefault="00EE732F" w:rsidP="007B7BBD">
            <w:pPr>
              <w:rPr>
                <w:sz w:val="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93511F4" w14:textId="77777777" w:rsidR="00EE732F" w:rsidRPr="00491AD9" w:rsidRDefault="00EE732F" w:rsidP="007B7BBD">
            <w:pPr>
              <w:rPr>
                <w:sz w:val="16"/>
                <w:szCs w:val="44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93511F5" w14:textId="77777777" w:rsidR="00EE732F" w:rsidRPr="00491AD9" w:rsidRDefault="00EE732F" w:rsidP="007B7BBD">
            <w:pPr>
              <w:rPr>
                <w:sz w:val="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93511F6" w14:textId="77777777" w:rsidR="00EE732F" w:rsidRPr="00491AD9" w:rsidRDefault="00EE732F" w:rsidP="007B7BBD">
            <w:pPr>
              <w:rPr>
                <w:sz w:val="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14:paraId="393511F7" w14:textId="77777777" w:rsidR="00EE732F" w:rsidRPr="00491AD9" w:rsidRDefault="00EE732F" w:rsidP="007B7BBD">
            <w:pPr>
              <w:rPr>
                <w:sz w:val="4"/>
              </w:rPr>
            </w:pPr>
          </w:p>
        </w:tc>
      </w:tr>
      <w:tr w:rsidR="008B4EAD" w14:paraId="393511FC" w14:textId="77777777" w:rsidTr="007B7BBD">
        <w:trPr>
          <w:trHeight w:hRule="exact" w:val="284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93511F9" w14:textId="77777777" w:rsidR="00EE732F" w:rsidRPr="00491AD9" w:rsidRDefault="00EE732F" w:rsidP="007B7BBD"/>
        </w:tc>
        <w:tc>
          <w:tcPr>
            <w:tcW w:w="7655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1FA" w14:textId="77777777" w:rsidR="00EE732F" w:rsidRPr="00491AD9" w:rsidRDefault="00B04DE8" w:rsidP="007B7BBD">
            <w:pPr>
              <w:jc w:val="center"/>
              <w:rPr>
                <w:b/>
              </w:rPr>
            </w:pPr>
            <w:r w:rsidRPr="00491AD9">
              <w:rPr>
                <w:b/>
              </w:rPr>
              <w:t>USO EXCLUSIVO DEL LABORATORIO OGM</w:t>
            </w:r>
          </w:p>
        </w:tc>
        <w:tc>
          <w:tcPr>
            <w:tcW w:w="48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93511FB" w14:textId="77777777" w:rsidR="00EE732F" w:rsidRPr="00491AD9" w:rsidRDefault="00EE732F" w:rsidP="007B7BBD"/>
        </w:tc>
      </w:tr>
      <w:tr w:rsidR="008B4EAD" w14:paraId="39351205" w14:textId="77777777" w:rsidTr="007B7BBD">
        <w:trPr>
          <w:trHeight w:hRule="exact" w:val="279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93511FD" w14:textId="77777777" w:rsidR="00EE732F" w:rsidRPr="00491AD9" w:rsidRDefault="00EE732F" w:rsidP="007B7BBD"/>
        </w:tc>
        <w:tc>
          <w:tcPr>
            <w:tcW w:w="2977" w:type="dxa"/>
            <w:gridSpan w:val="2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1FE" w14:textId="77777777" w:rsidR="00EE732F" w:rsidRPr="00491AD9" w:rsidRDefault="00B04DE8" w:rsidP="007B7BBD">
            <w:pPr>
              <w:jc w:val="center"/>
              <w:rPr>
                <w:b/>
                <w:bCs/>
              </w:rPr>
            </w:pPr>
            <w:r w:rsidRPr="00491AD9">
              <w:rPr>
                <w:b/>
                <w:bCs/>
              </w:rPr>
              <w:t>Recibida por</w:t>
            </w:r>
          </w:p>
        </w:tc>
        <w:tc>
          <w:tcPr>
            <w:tcW w:w="143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1FF" w14:textId="77777777" w:rsidR="00EE732F" w:rsidRPr="00491AD9" w:rsidRDefault="00EE732F" w:rsidP="007B7BBD"/>
        </w:tc>
        <w:tc>
          <w:tcPr>
            <w:tcW w:w="11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200" w14:textId="77777777" w:rsidR="00EE732F" w:rsidRPr="00491AD9" w:rsidRDefault="00B04DE8" w:rsidP="007B7BBD">
            <w:pPr>
              <w:jc w:val="center"/>
              <w:rPr>
                <w:b/>
                <w:bCs/>
              </w:rPr>
            </w:pPr>
            <w:r w:rsidRPr="00491AD9">
              <w:rPr>
                <w:b/>
                <w:bCs/>
              </w:rPr>
              <w:t>Fecha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201" w14:textId="77777777" w:rsidR="00EE732F" w:rsidRPr="00491AD9" w:rsidRDefault="00B04DE8" w:rsidP="007B7BBD">
            <w:pPr>
              <w:jc w:val="center"/>
              <w:rPr>
                <w:b/>
                <w:bCs/>
              </w:rPr>
            </w:pPr>
            <w:r w:rsidRPr="00491AD9">
              <w:rPr>
                <w:b/>
                <w:bCs/>
              </w:rPr>
              <w:t>aaaa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202" w14:textId="77777777" w:rsidR="00EE732F" w:rsidRPr="00491AD9" w:rsidRDefault="00B04DE8" w:rsidP="007B7BBD">
            <w:pPr>
              <w:jc w:val="center"/>
              <w:rPr>
                <w:b/>
                <w:bCs/>
              </w:rPr>
            </w:pPr>
            <w:r w:rsidRPr="00491AD9">
              <w:rPr>
                <w:b/>
                <w:bCs/>
              </w:rPr>
              <w:t>mm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203" w14:textId="77777777" w:rsidR="00EE732F" w:rsidRPr="00491AD9" w:rsidRDefault="00B04DE8" w:rsidP="007B7BBD">
            <w:pPr>
              <w:jc w:val="center"/>
              <w:rPr>
                <w:b/>
                <w:bCs/>
              </w:rPr>
            </w:pPr>
            <w:r w:rsidRPr="00491AD9">
              <w:rPr>
                <w:b/>
                <w:bCs/>
              </w:rPr>
              <w:t>dd</w:t>
            </w:r>
          </w:p>
        </w:tc>
        <w:tc>
          <w:tcPr>
            <w:tcW w:w="48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9351204" w14:textId="77777777" w:rsidR="00EE732F" w:rsidRPr="00491AD9" w:rsidRDefault="00EE732F" w:rsidP="007B7BBD"/>
        </w:tc>
      </w:tr>
      <w:tr w:rsidR="008B4EAD" w14:paraId="3935120E" w14:textId="77777777" w:rsidTr="007B7BBD">
        <w:trPr>
          <w:trHeight w:hRule="exact" w:val="283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9351206" w14:textId="77777777" w:rsidR="00EE732F" w:rsidRPr="00491AD9" w:rsidRDefault="00EE732F" w:rsidP="007B7BBD"/>
        </w:tc>
        <w:tc>
          <w:tcPr>
            <w:tcW w:w="2977" w:type="dxa"/>
            <w:gridSpan w:val="2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207" w14:textId="77777777" w:rsidR="00EE732F" w:rsidRPr="00491AD9" w:rsidRDefault="00EE732F" w:rsidP="007B7BBD">
            <w:pPr>
              <w:jc w:val="center"/>
            </w:pPr>
          </w:p>
        </w:tc>
        <w:tc>
          <w:tcPr>
            <w:tcW w:w="1437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208" w14:textId="77777777" w:rsidR="00EE732F" w:rsidRPr="00491AD9" w:rsidRDefault="00EE732F" w:rsidP="007B7BBD"/>
        </w:tc>
        <w:tc>
          <w:tcPr>
            <w:tcW w:w="11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209" w14:textId="77777777" w:rsidR="00EE732F" w:rsidRPr="00491AD9" w:rsidRDefault="00EE732F" w:rsidP="007B7BBD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20A" w14:textId="77777777" w:rsidR="00EE732F" w:rsidRPr="00491AD9" w:rsidRDefault="00EE732F" w:rsidP="007B7BBD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20B" w14:textId="77777777" w:rsidR="00EE732F" w:rsidRPr="00491AD9" w:rsidRDefault="00EE732F" w:rsidP="007B7BBD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35120C" w14:textId="77777777" w:rsidR="00EE732F" w:rsidRPr="00491AD9" w:rsidRDefault="00EE732F" w:rsidP="007B7BBD"/>
        </w:tc>
        <w:tc>
          <w:tcPr>
            <w:tcW w:w="484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935120D" w14:textId="77777777" w:rsidR="00EE732F" w:rsidRPr="00491AD9" w:rsidRDefault="00EE732F" w:rsidP="007B7BBD"/>
        </w:tc>
      </w:tr>
    </w:tbl>
    <w:p w14:paraId="3935120F" w14:textId="77777777" w:rsidR="00EE732F" w:rsidRPr="00491AD9" w:rsidRDefault="00EE732F" w:rsidP="00EE732F">
      <w:pPr>
        <w:rPr>
          <w:sz w:val="8"/>
        </w:rPr>
      </w:pPr>
    </w:p>
    <w:p w14:paraId="39351210" w14:textId="77777777" w:rsidR="00163CDE" w:rsidRPr="00491AD9" w:rsidRDefault="00163CDE" w:rsidP="00EE732F"/>
    <w:sectPr w:rsidR="00163CDE" w:rsidRPr="00491AD9" w:rsidSect="00EE73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51213" w14:textId="77777777" w:rsidR="00BF38BE" w:rsidRDefault="00B04DE8">
      <w:pPr>
        <w:spacing w:after="0" w:line="240" w:lineRule="auto"/>
      </w:pPr>
      <w:r>
        <w:separator/>
      </w:r>
    </w:p>
  </w:endnote>
  <w:endnote w:type="continuationSeparator" w:id="0">
    <w:p w14:paraId="39351214" w14:textId="77777777" w:rsidR="00BF38BE" w:rsidRDefault="00B0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1217" w14:textId="77777777" w:rsidR="009D1007" w:rsidRDefault="009D10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1218" w14:textId="77777777" w:rsidR="00077626" w:rsidRPr="00077626" w:rsidRDefault="00077626" w:rsidP="00077626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6"/>
        <w:szCs w:val="24"/>
        <w:lang w:val="es-ES" w:eastAsia="es-ES"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3"/>
      <w:gridCol w:w="2296"/>
    </w:tblGrid>
    <w:tr w:rsidR="008B4EAD" w14:paraId="3935121B" w14:textId="77777777" w:rsidTr="007B7BBD">
      <w:trPr>
        <w:trHeight w:hRule="exact" w:val="269"/>
        <w:jc w:val="center"/>
      </w:trPr>
      <w:tc>
        <w:tcPr>
          <w:tcW w:w="1513" w:type="dxa"/>
          <w:shd w:val="clear" w:color="auto" w:fill="BFBFBF"/>
          <w:vAlign w:val="center"/>
        </w:tcPr>
        <w:p w14:paraId="39351219" w14:textId="77777777" w:rsidR="00EE732F" w:rsidRPr="00DD1C9C" w:rsidRDefault="00B04DE8" w:rsidP="00EE732F">
          <w:pPr>
            <w:tabs>
              <w:tab w:val="left" w:pos="720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lang w:val="es-ES" w:eastAsia="es-ES"/>
            </w:rPr>
          </w:pPr>
          <w:r w:rsidRPr="00DD1C9C">
            <w:rPr>
              <w:rFonts w:ascii="Arial" w:eastAsia="Times New Roman" w:hAnsi="Arial" w:cs="Arial"/>
              <w:b/>
              <w:bCs/>
              <w:sz w:val="16"/>
              <w:szCs w:val="20"/>
              <w:lang w:val="es-ES" w:eastAsia="es-ES"/>
            </w:rPr>
            <w:t>ELABORÓ:</w:t>
          </w:r>
        </w:p>
      </w:tc>
      <w:tc>
        <w:tcPr>
          <w:tcW w:w="2296" w:type="dxa"/>
          <w:shd w:val="clear" w:color="auto" w:fill="auto"/>
          <w:vAlign w:val="center"/>
        </w:tcPr>
        <w:p w14:paraId="3935121A" w14:textId="77777777" w:rsidR="00EE732F" w:rsidRPr="00DD1C9C" w:rsidRDefault="00B04DE8" w:rsidP="00EE732F">
          <w:pPr>
            <w:tabs>
              <w:tab w:val="left" w:pos="720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lang w:val="es-ES" w:eastAsia="es-ES"/>
            </w:rPr>
          </w:pPr>
          <w:r>
            <w:rPr>
              <w:rFonts w:ascii="Arial" w:eastAsia="Times New Roman" w:hAnsi="Arial" w:cs="Times New Roman"/>
              <w:sz w:val="16"/>
              <w:lang w:val="es-ES" w:eastAsia="es-ES"/>
            </w:rPr>
            <w:t>ejarmaa</w:t>
          </w:r>
        </w:p>
      </w:tc>
    </w:tr>
    <w:tr w:rsidR="008B4EAD" w14:paraId="3935121E" w14:textId="77777777" w:rsidTr="007B7BBD">
      <w:trPr>
        <w:trHeight w:hRule="exact" w:val="269"/>
        <w:jc w:val="center"/>
      </w:trPr>
      <w:tc>
        <w:tcPr>
          <w:tcW w:w="1513" w:type="dxa"/>
          <w:shd w:val="clear" w:color="auto" w:fill="BFBFBF"/>
          <w:vAlign w:val="center"/>
        </w:tcPr>
        <w:p w14:paraId="3935121C" w14:textId="77777777" w:rsidR="00EE732F" w:rsidRPr="00DD1C9C" w:rsidRDefault="00B04DE8" w:rsidP="00EE732F">
          <w:pPr>
            <w:tabs>
              <w:tab w:val="left" w:pos="720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lang w:val="es-ES" w:eastAsia="es-ES"/>
            </w:rPr>
          </w:pPr>
          <w:r w:rsidRPr="00DD1C9C">
            <w:rPr>
              <w:rFonts w:ascii="Arial" w:eastAsia="Times New Roman" w:hAnsi="Arial" w:cs="Arial"/>
              <w:b/>
              <w:bCs/>
              <w:sz w:val="16"/>
              <w:szCs w:val="20"/>
              <w:lang w:val="es-ES" w:eastAsia="es-ES"/>
            </w:rPr>
            <w:t>REVISÓ:</w:t>
          </w:r>
        </w:p>
      </w:tc>
      <w:tc>
        <w:tcPr>
          <w:tcW w:w="2296" w:type="dxa"/>
          <w:shd w:val="clear" w:color="auto" w:fill="auto"/>
          <w:vAlign w:val="center"/>
        </w:tcPr>
        <w:p w14:paraId="3935121D" w14:textId="77777777" w:rsidR="00EE732F" w:rsidRPr="00DD1C9C" w:rsidRDefault="00B04DE8" w:rsidP="00EE732F">
          <w:pPr>
            <w:tabs>
              <w:tab w:val="left" w:pos="720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lang w:val="es-ES" w:eastAsia="es-ES"/>
            </w:rPr>
          </w:pPr>
          <w:r w:rsidRPr="00DD1C9C">
            <w:rPr>
              <w:rFonts w:ascii="Arial" w:eastAsia="Times New Roman" w:hAnsi="Arial" w:cs="Times New Roman"/>
              <w:sz w:val="16"/>
              <w:lang w:val="es-ES" w:eastAsia="es-ES"/>
            </w:rPr>
            <w:t xml:space="preserve">lcifuentesf </w:t>
          </w:r>
        </w:p>
      </w:tc>
    </w:tr>
    <w:tr w:rsidR="008B4EAD" w14:paraId="39351221" w14:textId="77777777" w:rsidTr="007B7BBD">
      <w:trPr>
        <w:trHeight w:hRule="exact" w:val="269"/>
        <w:jc w:val="center"/>
      </w:trPr>
      <w:tc>
        <w:tcPr>
          <w:tcW w:w="1513" w:type="dxa"/>
          <w:shd w:val="clear" w:color="auto" w:fill="BFBFBF"/>
          <w:vAlign w:val="center"/>
        </w:tcPr>
        <w:p w14:paraId="3935121F" w14:textId="77777777" w:rsidR="00EE732F" w:rsidRPr="00DD1C9C" w:rsidRDefault="00B04DE8" w:rsidP="00EE732F">
          <w:pPr>
            <w:tabs>
              <w:tab w:val="left" w:pos="720"/>
            </w:tabs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16"/>
              <w:lang w:val="es-ES" w:eastAsia="es-ES"/>
            </w:rPr>
          </w:pPr>
          <w:r w:rsidRPr="00DD1C9C">
            <w:rPr>
              <w:rFonts w:ascii="Arial" w:eastAsia="Times New Roman" w:hAnsi="Arial" w:cs="Arial"/>
              <w:b/>
              <w:bCs/>
              <w:sz w:val="16"/>
              <w:szCs w:val="20"/>
              <w:lang w:val="es-ES" w:eastAsia="es-ES"/>
            </w:rPr>
            <w:t>APROBÓ:</w:t>
          </w:r>
        </w:p>
      </w:tc>
      <w:tc>
        <w:tcPr>
          <w:tcW w:w="2296" w:type="dxa"/>
          <w:shd w:val="clear" w:color="auto" w:fill="auto"/>
          <w:vAlign w:val="center"/>
        </w:tcPr>
        <w:p w14:paraId="39351220" w14:textId="77777777" w:rsidR="00EE732F" w:rsidRPr="00DD1C9C" w:rsidRDefault="00B04DE8" w:rsidP="00EE732F">
          <w:pPr>
            <w:tabs>
              <w:tab w:val="left" w:pos="720"/>
            </w:tabs>
            <w:spacing w:after="0" w:line="240" w:lineRule="auto"/>
            <w:jc w:val="center"/>
            <w:rPr>
              <w:rFonts w:ascii="Arial" w:eastAsia="Times New Roman" w:hAnsi="Arial" w:cs="Times New Roman"/>
              <w:sz w:val="16"/>
              <w:lang w:val="es-ES" w:eastAsia="es-ES"/>
            </w:rPr>
          </w:pPr>
          <w:r w:rsidRPr="00DD1C9C">
            <w:rPr>
              <w:rFonts w:ascii="Arial" w:eastAsia="Times New Roman" w:hAnsi="Arial" w:cs="Times New Roman"/>
              <w:sz w:val="16"/>
              <w:lang w:val="es-ES" w:eastAsia="es-ES"/>
            </w:rPr>
            <w:t>avelar</w:t>
          </w:r>
        </w:p>
      </w:tc>
    </w:tr>
  </w:tbl>
  <w:p w14:paraId="39351222" w14:textId="77777777" w:rsidR="00077626" w:rsidRPr="00077626" w:rsidRDefault="00B04DE8" w:rsidP="0007762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077626">
      <w:rPr>
        <w:rFonts w:ascii="Arial" w:eastAsia="Times New Roman" w:hAnsi="Arial" w:cs="Arial"/>
        <w:sz w:val="20"/>
        <w:szCs w:val="24"/>
        <w:lang w:val="es-ES" w:eastAsia="es-ES"/>
      </w:rPr>
      <w:t xml:space="preserve">Código: </w: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t>PO03-RM-OGM-F00</w:t>
    </w:r>
    <w:r>
      <w:rPr>
        <w:rFonts w:ascii="Arial" w:eastAsia="Times New Roman" w:hAnsi="Arial" w:cs="Arial"/>
        <w:sz w:val="20"/>
        <w:szCs w:val="20"/>
        <w:lang w:val="es-ES" w:eastAsia="es-ES"/>
      </w:rPr>
      <w:t>3</w:t>
    </w:r>
    <w:r>
      <w:rPr>
        <w:rFonts w:ascii="Arial" w:eastAsia="Times New Roman" w:hAnsi="Arial" w:cs="Arial"/>
        <w:sz w:val="20"/>
        <w:szCs w:val="18"/>
        <w:lang w:val="es-ES" w:eastAsia="es-ES"/>
      </w:rPr>
      <w:tab/>
      <w:t>Versión: 03</w:t>
    </w:r>
    <w:r w:rsidRPr="00077626">
      <w:rPr>
        <w:rFonts w:ascii="Arial" w:eastAsia="Times New Roman" w:hAnsi="Arial" w:cs="Arial"/>
        <w:sz w:val="20"/>
        <w:szCs w:val="18"/>
        <w:lang w:val="es-ES" w:eastAsia="es-ES"/>
      </w:rPr>
      <w:tab/>
      <w:t xml:space="preserve">Página </w: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begin"/>
    </w:r>
    <w:r w:rsidRPr="00077626">
      <w:rPr>
        <w:rFonts w:ascii="Arial" w:eastAsia="Times New Roman" w:hAnsi="Arial" w:cs="Arial"/>
        <w:sz w:val="20"/>
        <w:szCs w:val="20"/>
        <w:lang w:val="pt-BR" w:eastAsia="es-ES"/>
      </w:rPr>
      <w:instrText xml:space="preserve"> PAGE </w:instrTex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separate"/>
    </w:r>
    <w:r w:rsidRPr="00077626">
      <w:rPr>
        <w:rFonts w:ascii="Arial" w:eastAsia="Times New Roman" w:hAnsi="Arial" w:cs="Arial"/>
        <w:sz w:val="20"/>
        <w:szCs w:val="20"/>
        <w:lang w:val="pt-BR" w:eastAsia="es-ES"/>
      </w:rPr>
      <w:t>2</w: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end"/>
    </w:r>
    <w:r w:rsidRPr="00077626">
      <w:rPr>
        <w:rFonts w:ascii="Arial" w:eastAsia="Times New Roman" w:hAnsi="Arial" w:cs="Arial"/>
        <w:sz w:val="20"/>
        <w:szCs w:val="20"/>
        <w:lang w:val="pt-BR" w:eastAsia="es-ES"/>
      </w:rPr>
      <w:t xml:space="preserve"> de </w: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begin"/>
    </w:r>
    <w:r w:rsidRPr="00077626">
      <w:rPr>
        <w:rFonts w:ascii="Arial" w:eastAsia="Times New Roman" w:hAnsi="Arial" w:cs="Arial"/>
        <w:sz w:val="20"/>
        <w:szCs w:val="20"/>
        <w:lang w:val="pt-BR" w:eastAsia="es-ES"/>
      </w:rPr>
      <w:instrText xml:space="preserve"> NUMPAGES </w:instrTex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separate"/>
    </w:r>
    <w:r w:rsidRPr="00077626">
      <w:rPr>
        <w:rFonts w:ascii="Arial" w:eastAsia="Times New Roman" w:hAnsi="Arial" w:cs="Arial"/>
        <w:sz w:val="20"/>
        <w:szCs w:val="20"/>
        <w:lang w:val="pt-BR" w:eastAsia="es-ES"/>
      </w:rPr>
      <w:t>2</w: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1235" w14:textId="77777777" w:rsidR="00EE732F" w:rsidRPr="00077626" w:rsidRDefault="00B04DE8" w:rsidP="00EE732F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077626">
      <w:rPr>
        <w:rFonts w:ascii="Arial" w:eastAsia="Times New Roman" w:hAnsi="Arial" w:cs="Arial"/>
        <w:sz w:val="20"/>
        <w:szCs w:val="24"/>
        <w:lang w:val="es-ES" w:eastAsia="es-ES"/>
      </w:rPr>
      <w:t xml:space="preserve">Código: </w: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t>PO03-RM-OGM-F00</w:t>
    </w:r>
    <w:r>
      <w:rPr>
        <w:rFonts w:ascii="Arial" w:eastAsia="Times New Roman" w:hAnsi="Arial" w:cs="Arial"/>
        <w:sz w:val="20"/>
        <w:szCs w:val="20"/>
        <w:lang w:val="es-ES" w:eastAsia="es-ES"/>
      </w:rPr>
      <w:t>3</w:t>
    </w:r>
    <w:r>
      <w:rPr>
        <w:rFonts w:ascii="Arial" w:eastAsia="Times New Roman" w:hAnsi="Arial" w:cs="Arial"/>
        <w:sz w:val="20"/>
        <w:szCs w:val="18"/>
        <w:lang w:val="es-ES" w:eastAsia="es-ES"/>
      </w:rPr>
      <w:tab/>
      <w:t>Versión: 03</w:t>
    </w:r>
    <w:r w:rsidRPr="00077626">
      <w:rPr>
        <w:rFonts w:ascii="Arial" w:eastAsia="Times New Roman" w:hAnsi="Arial" w:cs="Arial"/>
        <w:sz w:val="20"/>
        <w:szCs w:val="18"/>
        <w:lang w:val="es-ES" w:eastAsia="es-ES"/>
      </w:rPr>
      <w:tab/>
      <w:t xml:space="preserve">Página </w: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begin"/>
    </w:r>
    <w:r w:rsidRPr="00077626">
      <w:rPr>
        <w:rFonts w:ascii="Arial" w:eastAsia="Times New Roman" w:hAnsi="Arial" w:cs="Arial"/>
        <w:sz w:val="20"/>
        <w:szCs w:val="20"/>
        <w:lang w:val="pt-BR" w:eastAsia="es-ES"/>
      </w:rPr>
      <w:instrText xml:space="preserve"> PAGE </w:instrTex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separate"/>
    </w:r>
    <w:r w:rsidRPr="00077626">
      <w:rPr>
        <w:rFonts w:ascii="Arial" w:eastAsia="Times New Roman" w:hAnsi="Arial" w:cs="Arial"/>
        <w:sz w:val="20"/>
        <w:szCs w:val="20"/>
        <w:lang w:val="pt-BR" w:eastAsia="es-ES"/>
      </w:rPr>
      <w:t>1</w: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end"/>
    </w:r>
    <w:r w:rsidRPr="00077626">
      <w:rPr>
        <w:rFonts w:ascii="Arial" w:eastAsia="Times New Roman" w:hAnsi="Arial" w:cs="Arial"/>
        <w:sz w:val="20"/>
        <w:szCs w:val="20"/>
        <w:lang w:val="pt-BR" w:eastAsia="es-ES"/>
      </w:rPr>
      <w:t xml:space="preserve"> de </w: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begin"/>
    </w:r>
    <w:r w:rsidRPr="00077626">
      <w:rPr>
        <w:rFonts w:ascii="Arial" w:eastAsia="Times New Roman" w:hAnsi="Arial" w:cs="Arial"/>
        <w:sz w:val="20"/>
        <w:szCs w:val="20"/>
        <w:lang w:val="pt-BR" w:eastAsia="es-ES"/>
      </w:rPr>
      <w:instrText xml:space="preserve"> NUMPAGES </w:instrTex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separate"/>
    </w:r>
    <w:r w:rsidRPr="00077626">
      <w:rPr>
        <w:rFonts w:ascii="Arial" w:eastAsia="Times New Roman" w:hAnsi="Arial" w:cs="Arial"/>
        <w:sz w:val="20"/>
        <w:szCs w:val="20"/>
        <w:lang w:val="pt-BR" w:eastAsia="es-ES"/>
      </w:rPr>
      <w:t>2</w:t>
    </w:r>
    <w:r w:rsidRPr="00077626">
      <w:rPr>
        <w:rFonts w:ascii="Arial" w:eastAsia="Times New Roman" w:hAnsi="Arial" w:cs="Arial"/>
        <w:sz w:val="20"/>
        <w:szCs w:val="20"/>
        <w:lang w:val="es-ES" w:eastAsia="es-ES"/>
      </w:rPr>
      <w:fldChar w:fldCharType="end"/>
    </w:r>
  </w:p>
  <w:p w14:paraId="39351236" w14:textId="77777777" w:rsidR="00523B43" w:rsidRPr="00EE732F" w:rsidRDefault="00523B43" w:rsidP="00EE73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51211" w14:textId="77777777" w:rsidR="00BF38BE" w:rsidRDefault="00B04DE8">
      <w:pPr>
        <w:spacing w:after="0" w:line="240" w:lineRule="auto"/>
      </w:pPr>
      <w:r>
        <w:separator/>
      </w:r>
    </w:p>
  </w:footnote>
  <w:footnote w:type="continuationSeparator" w:id="0">
    <w:p w14:paraId="39351212" w14:textId="77777777" w:rsidR="00BF38BE" w:rsidRDefault="00B0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1215" w14:textId="4B036B13" w:rsidR="009D1007" w:rsidRDefault="009D10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1216" w14:textId="5D2F9556" w:rsidR="009D1007" w:rsidRDefault="009D10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6"/>
      <w:gridCol w:w="4138"/>
      <w:gridCol w:w="1111"/>
      <w:gridCol w:w="2553"/>
    </w:tblGrid>
    <w:tr w:rsidR="008B4EAD" w14:paraId="39351229" w14:textId="77777777" w:rsidTr="007B7BBD">
      <w:trPr>
        <w:cantSplit/>
        <w:trHeight w:val="563"/>
        <w:jc w:val="center"/>
      </w:trPr>
      <w:tc>
        <w:tcPr>
          <w:tcW w:w="2026" w:type="dxa"/>
          <w:vMerge w:val="restart"/>
          <w:vAlign w:val="center"/>
        </w:tcPr>
        <w:p w14:paraId="39351223" w14:textId="77777777" w:rsidR="00EE732F" w:rsidRPr="00163CDE" w:rsidRDefault="00B04DE8" w:rsidP="00EE732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u w:color="808080"/>
              <w:lang w:val="es-ES" w:eastAsia="es-ES"/>
            </w:rPr>
          </w:pPr>
          <w:r w:rsidRPr="00163CD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39351237" wp14:editId="39351238">
                <wp:simplePos x="0" y="0"/>
                <wp:positionH relativeFrom="column">
                  <wp:posOffset>64770</wp:posOffset>
                </wp:positionH>
                <wp:positionV relativeFrom="paragraph">
                  <wp:posOffset>-70485</wp:posOffset>
                </wp:positionV>
                <wp:extent cx="1151890" cy="381000"/>
                <wp:effectExtent l="0" t="0" r="0" b="0"/>
                <wp:wrapNone/>
                <wp:docPr id="1514313511" name="Imagen 151431351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4313511" name="Imagen 1514313511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26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8" w:type="dxa"/>
          <w:vMerge w:val="restart"/>
          <w:vAlign w:val="center"/>
        </w:tcPr>
        <w:p w14:paraId="39351224" w14:textId="77777777" w:rsidR="00EE732F" w:rsidRPr="00163CDE" w:rsidRDefault="00B04DE8" w:rsidP="00EE732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u w:color="808080"/>
              <w:lang w:val="es-ES" w:eastAsia="es-ES"/>
            </w:rPr>
          </w:pPr>
          <w:r w:rsidRPr="00163CDE">
            <w:rPr>
              <w:rFonts w:ascii="Arial" w:eastAsia="Times New Roman" w:hAnsi="Arial" w:cs="Arial"/>
              <w:sz w:val="20"/>
              <w:szCs w:val="20"/>
              <w:u w:color="808080"/>
              <w:lang w:val="es-ES" w:eastAsia="es-ES"/>
            </w:rPr>
            <w:t>LABORATORIOS</w:t>
          </w:r>
        </w:p>
        <w:p w14:paraId="39351225" w14:textId="77777777" w:rsidR="00EE732F" w:rsidRPr="00163CDE" w:rsidRDefault="00B04DE8" w:rsidP="00EE732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u w:color="808080"/>
              <w:lang w:val="es-ES" w:eastAsia="es-ES"/>
            </w:rPr>
          </w:pPr>
          <w:r w:rsidRPr="00163CDE">
            <w:rPr>
              <w:rFonts w:ascii="Arial" w:eastAsia="Times New Roman" w:hAnsi="Arial" w:cs="Arial"/>
              <w:sz w:val="20"/>
              <w:szCs w:val="20"/>
              <w:u w:color="808080"/>
              <w:lang w:val="es-ES" w:eastAsia="es-ES"/>
            </w:rPr>
            <w:t>INSTITUTO NACIONAL DE VIGILANCIA DE MEDICAMENTOS Y ALIMENTOS</w:t>
          </w:r>
        </w:p>
        <w:p w14:paraId="39351226" w14:textId="77777777" w:rsidR="00EE732F" w:rsidRPr="00163CDE" w:rsidRDefault="00B04DE8" w:rsidP="00EE732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u w:color="808080"/>
              <w:lang w:val="es-ES" w:eastAsia="es-ES"/>
            </w:rPr>
          </w:pPr>
          <w:r w:rsidRPr="00163CDE">
            <w:rPr>
              <w:rFonts w:ascii="Arial" w:eastAsia="Times New Roman" w:hAnsi="Arial" w:cs="Arial"/>
              <w:sz w:val="20"/>
              <w:szCs w:val="20"/>
              <w:u w:color="808080"/>
              <w:lang w:val="es-ES" w:eastAsia="es-ES"/>
            </w:rPr>
            <w:t>INVIMA</w:t>
          </w:r>
        </w:p>
      </w:tc>
      <w:tc>
        <w:tcPr>
          <w:tcW w:w="1111" w:type="dxa"/>
          <w:shd w:val="clear" w:color="auto" w:fill="D9D9D9"/>
          <w:vAlign w:val="center"/>
        </w:tcPr>
        <w:p w14:paraId="39351227" w14:textId="77777777" w:rsidR="00EE732F" w:rsidRPr="00163CDE" w:rsidRDefault="00B04DE8" w:rsidP="00EE732F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4"/>
              <w:u w:color="808080"/>
              <w:lang w:val="es-ES" w:eastAsia="es-ES"/>
            </w:rPr>
          </w:pPr>
          <w:r w:rsidRPr="00163CDE">
            <w:rPr>
              <w:rFonts w:ascii="Arial" w:eastAsia="Times New Roman" w:hAnsi="Arial" w:cs="Arial"/>
              <w:b/>
              <w:bCs/>
              <w:sz w:val="20"/>
              <w:szCs w:val="24"/>
              <w:u w:color="808080"/>
              <w:lang w:val="es-ES" w:eastAsia="es-ES"/>
            </w:rPr>
            <w:t>CÓDIGO:</w:t>
          </w:r>
        </w:p>
      </w:tc>
      <w:tc>
        <w:tcPr>
          <w:tcW w:w="2553" w:type="dxa"/>
          <w:vAlign w:val="center"/>
        </w:tcPr>
        <w:p w14:paraId="39351228" w14:textId="77777777" w:rsidR="00EE732F" w:rsidRPr="00163CDE" w:rsidRDefault="00B04DE8" w:rsidP="00EE732F">
          <w:pPr>
            <w:keepNext/>
            <w:spacing w:after="0" w:line="240" w:lineRule="auto"/>
            <w:jc w:val="center"/>
            <w:outlineLvl w:val="5"/>
            <w:rPr>
              <w:rFonts w:ascii="Arial" w:eastAsia="Times New Roman" w:hAnsi="Arial" w:cs="Arial"/>
              <w:sz w:val="20"/>
              <w:szCs w:val="18"/>
              <w:lang w:val="es-ES_tradnl" w:eastAsia="es-ES"/>
            </w:rPr>
          </w:pPr>
          <w:r w:rsidRPr="00163CD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PO03-RM-OGM-F003</w:t>
          </w:r>
        </w:p>
      </w:tc>
    </w:tr>
    <w:tr w:rsidR="008B4EAD" w14:paraId="3935122E" w14:textId="77777777" w:rsidTr="007B7BBD">
      <w:trPr>
        <w:cantSplit/>
        <w:trHeight w:val="529"/>
        <w:jc w:val="center"/>
      </w:trPr>
      <w:tc>
        <w:tcPr>
          <w:tcW w:w="2026" w:type="dxa"/>
          <w:vMerge/>
        </w:tcPr>
        <w:p w14:paraId="3935122A" w14:textId="77777777" w:rsidR="00EE732F" w:rsidRPr="00163CDE" w:rsidRDefault="00EE732F" w:rsidP="00EE732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u w:color="808080"/>
              <w:lang w:val="es-ES_tradnl" w:eastAsia="es-ES"/>
            </w:rPr>
          </w:pPr>
        </w:p>
      </w:tc>
      <w:tc>
        <w:tcPr>
          <w:tcW w:w="4138" w:type="dxa"/>
          <w:vMerge/>
          <w:vAlign w:val="center"/>
        </w:tcPr>
        <w:p w14:paraId="3935122B" w14:textId="77777777" w:rsidR="00EE732F" w:rsidRPr="00163CDE" w:rsidRDefault="00EE732F" w:rsidP="00EE732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u w:color="808080"/>
              <w:lang w:val="es-ES_tradnl" w:eastAsia="es-ES"/>
            </w:rPr>
          </w:pPr>
        </w:p>
      </w:tc>
      <w:tc>
        <w:tcPr>
          <w:tcW w:w="1111" w:type="dxa"/>
          <w:shd w:val="clear" w:color="auto" w:fill="D9D9D9"/>
          <w:vAlign w:val="center"/>
        </w:tcPr>
        <w:p w14:paraId="3935122C" w14:textId="77777777" w:rsidR="00EE732F" w:rsidRPr="00163CDE" w:rsidRDefault="00B04DE8" w:rsidP="00EE732F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4"/>
              <w:u w:color="808080"/>
              <w:lang w:val="es-ES" w:eastAsia="es-ES"/>
            </w:rPr>
          </w:pPr>
          <w:r w:rsidRPr="00163CDE">
            <w:rPr>
              <w:rFonts w:ascii="Arial" w:eastAsia="Times New Roman" w:hAnsi="Arial" w:cs="Arial"/>
              <w:b/>
              <w:bCs/>
              <w:sz w:val="20"/>
              <w:szCs w:val="24"/>
              <w:u w:color="808080"/>
              <w:lang w:val="es-ES" w:eastAsia="es-ES"/>
            </w:rPr>
            <w:t>VERSIÓN:</w:t>
          </w:r>
        </w:p>
      </w:tc>
      <w:tc>
        <w:tcPr>
          <w:tcW w:w="2553" w:type="dxa"/>
          <w:vAlign w:val="center"/>
        </w:tcPr>
        <w:p w14:paraId="3935122D" w14:textId="77777777" w:rsidR="00EE732F" w:rsidRPr="00163CDE" w:rsidRDefault="00B04DE8" w:rsidP="00EE732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4"/>
              <w:u w:color="808080"/>
              <w:lang w:val="es-ES" w:eastAsia="es-ES"/>
            </w:rPr>
          </w:pPr>
          <w:r>
            <w:rPr>
              <w:rFonts w:ascii="Arial" w:eastAsia="Times New Roman" w:hAnsi="Arial" w:cs="Arial"/>
              <w:sz w:val="20"/>
              <w:szCs w:val="24"/>
              <w:u w:color="808080"/>
              <w:lang w:val="es-ES" w:eastAsia="es-ES"/>
            </w:rPr>
            <w:t>03</w:t>
          </w:r>
        </w:p>
      </w:tc>
    </w:tr>
    <w:tr w:rsidR="008B4EAD" w14:paraId="39351233" w14:textId="77777777" w:rsidTr="007B7BBD">
      <w:trPr>
        <w:cantSplit/>
        <w:trHeight w:val="436"/>
        <w:jc w:val="center"/>
      </w:trPr>
      <w:tc>
        <w:tcPr>
          <w:tcW w:w="2026" w:type="dxa"/>
          <w:vMerge/>
        </w:tcPr>
        <w:p w14:paraId="3935122F" w14:textId="77777777" w:rsidR="00EE732F" w:rsidRPr="00163CDE" w:rsidRDefault="00EE732F" w:rsidP="00EE732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u w:color="808080"/>
              <w:lang w:val="es-ES" w:eastAsia="es-ES"/>
            </w:rPr>
          </w:pPr>
        </w:p>
      </w:tc>
      <w:tc>
        <w:tcPr>
          <w:tcW w:w="4138" w:type="dxa"/>
          <w:vAlign w:val="center"/>
        </w:tcPr>
        <w:p w14:paraId="39351230" w14:textId="77777777" w:rsidR="00EE732F" w:rsidRPr="00163CDE" w:rsidRDefault="00B04DE8" w:rsidP="00EE732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u w:color="808080"/>
              <w:lang w:val="es-ES" w:eastAsia="es-ES"/>
            </w:rPr>
          </w:pPr>
          <w:r w:rsidRPr="00395059">
            <w:rPr>
              <w:rFonts w:ascii="Arial" w:eastAsia="Times New Roman" w:hAnsi="Arial" w:cs="Arial"/>
              <w:b/>
              <w:sz w:val="20"/>
              <w:szCs w:val="24"/>
              <w:lang w:val="es-ES" w:eastAsia="es-ES"/>
            </w:rPr>
            <w:t>FORMATO DE SOLICITUD DE ANÁLISIS PARA LA DETECCIÓN DE OGM</w:t>
          </w:r>
        </w:p>
      </w:tc>
      <w:tc>
        <w:tcPr>
          <w:tcW w:w="1111" w:type="dxa"/>
          <w:shd w:val="clear" w:color="auto" w:fill="D9D9D9"/>
          <w:vAlign w:val="center"/>
        </w:tcPr>
        <w:p w14:paraId="39351231" w14:textId="77777777" w:rsidR="00EE732F" w:rsidRPr="00163CDE" w:rsidRDefault="00B04DE8" w:rsidP="00EE732F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20"/>
              <w:szCs w:val="24"/>
              <w:u w:color="808080"/>
              <w:lang w:val="es-ES" w:eastAsia="es-ES"/>
            </w:rPr>
          </w:pPr>
          <w:r w:rsidRPr="00163CDE">
            <w:rPr>
              <w:rFonts w:ascii="Arial" w:eastAsia="Times New Roman" w:hAnsi="Arial" w:cs="Arial"/>
              <w:b/>
              <w:bCs/>
              <w:sz w:val="20"/>
              <w:szCs w:val="24"/>
              <w:u w:color="808080"/>
              <w:lang w:val="es-ES" w:eastAsia="es-ES"/>
            </w:rPr>
            <w:t>VIGENTE:</w:t>
          </w:r>
        </w:p>
      </w:tc>
      <w:tc>
        <w:tcPr>
          <w:tcW w:w="2553" w:type="dxa"/>
          <w:vAlign w:val="center"/>
        </w:tcPr>
        <w:p w14:paraId="39351232" w14:textId="77777777" w:rsidR="00EE732F" w:rsidRPr="00163CDE" w:rsidRDefault="00B04DE8" w:rsidP="00EE732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4"/>
              <w:u w:color="808080"/>
              <w:lang w:val="es-ES" w:eastAsia="es-ES"/>
            </w:rPr>
          </w:pPr>
          <w:r w:rsidRPr="00412646">
            <w:rPr>
              <w:rFonts w:ascii="Arial" w:eastAsia="Times New Roman" w:hAnsi="Arial" w:cs="Arial"/>
              <w:sz w:val="20"/>
              <w:szCs w:val="24"/>
              <w:u w:color="808080"/>
              <w:lang w:val="es-ES" w:eastAsia="es-ES"/>
            </w:rPr>
            <w:t>2023-05-</w:t>
          </w:r>
          <w:r w:rsidR="00412646" w:rsidRPr="00412646">
            <w:rPr>
              <w:rFonts w:ascii="Arial" w:eastAsia="Times New Roman" w:hAnsi="Arial" w:cs="Arial"/>
              <w:sz w:val="20"/>
              <w:szCs w:val="24"/>
              <w:u w:color="808080"/>
              <w:lang w:val="es-ES" w:eastAsia="es-ES"/>
            </w:rPr>
            <w:t>02</w:t>
          </w:r>
        </w:p>
      </w:tc>
    </w:tr>
  </w:tbl>
  <w:p w14:paraId="39351234" w14:textId="6CCE8CFB" w:rsidR="00523B43" w:rsidRDefault="00523B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Andrés Felipe Vela Rojas"/>
    <w:docVar w:name="CONSENT" w:val="Luis Felipe Cifuentes Fernandez"/>
    <w:docVar w:name="DATEREV" w:val="02/05/2023"/>
    <w:docVar w:name="DOC" w:val="PO03-RM-OGM-F003"/>
    <w:docVar w:name="ELABORATOR" w:val="Erika Marcela Jama Alviz"/>
    <w:docVar w:name="REV" w:val="03"/>
    <w:docVar w:name="TITLE" w:val="SOLICITUD DE ANÁLISIS PARA LA DETECCIÓN DE OGM"/>
  </w:docVars>
  <w:rsids>
    <w:rsidRoot w:val="00163CDE"/>
    <w:rsid w:val="00035F31"/>
    <w:rsid w:val="00077626"/>
    <w:rsid w:val="000E78DF"/>
    <w:rsid w:val="00130E25"/>
    <w:rsid w:val="00163CDE"/>
    <w:rsid w:val="001E6345"/>
    <w:rsid w:val="00225BE6"/>
    <w:rsid w:val="002D2D65"/>
    <w:rsid w:val="00321736"/>
    <w:rsid w:val="00395059"/>
    <w:rsid w:val="00412646"/>
    <w:rsid w:val="0042574C"/>
    <w:rsid w:val="00491AD9"/>
    <w:rsid w:val="004A266B"/>
    <w:rsid w:val="00515B93"/>
    <w:rsid w:val="00523B43"/>
    <w:rsid w:val="0058103D"/>
    <w:rsid w:val="005917A4"/>
    <w:rsid w:val="007765CC"/>
    <w:rsid w:val="007B7BBD"/>
    <w:rsid w:val="00803EBC"/>
    <w:rsid w:val="008968C4"/>
    <w:rsid w:val="008B4EAD"/>
    <w:rsid w:val="009D1007"/>
    <w:rsid w:val="00B04DE8"/>
    <w:rsid w:val="00B3343B"/>
    <w:rsid w:val="00B72EBE"/>
    <w:rsid w:val="00BB2380"/>
    <w:rsid w:val="00BB3ACC"/>
    <w:rsid w:val="00BF38BE"/>
    <w:rsid w:val="00C824E8"/>
    <w:rsid w:val="00CB772F"/>
    <w:rsid w:val="00D80146"/>
    <w:rsid w:val="00DD1C9C"/>
    <w:rsid w:val="00E20267"/>
    <w:rsid w:val="00EA3337"/>
    <w:rsid w:val="00EE10C0"/>
    <w:rsid w:val="00EE732F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  <w14:docId w14:val="3935108C"/>
  <w15:chartTrackingRefBased/>
  <w15:docId w15:val="{F2B7E5AF-3314-4204-8CAD-8396737A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3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3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3CDE"/>
  </w:style>
  <w:style w:type="paragraph" w:styleId="Piedepgina">
    <w:name w:val="footer"/>
    <w:basedOn w:val="Normal"/>
    <w:link w:val="PiedepginaCar"/>
    <w:uiPriority w:val="99"/>
    <w:unhideWhenUsed/>
    <w:rsid w:val="00163C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CDE"/>
  </w:style>
  <w:style w:type="table" w:styleId="Tablaconcuadrcula">
    <w:name w:val="Table Grid"/>
    <w:basedOn w:val="Tablanormal"/>
    <w:uiPriority w:val="39"/>
    <w:rsid w:val="00163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E7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d0b75d-23a3-47ec-ac29-017d7f1a1f90">
      <UserInfo>
        <DisplayName/>
        <AccountId xsi:nil="true"/>
        <AccountType/>
      </UserInfo>
    </SharedWithUsers>
    <lcf76f155ced4ddcb4097134ff3c332f xmlns="bbac71f3-29f0-41d4-b757-13f6e94107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497C50B366B4FB3E3719C60E86371" ma:contentTypeVersion="13" ma:contentTypeDescription="Create a new document." ma:contentTypeScope="" ma:versionID="31817755164b965fbdc2c9f0ee0f20b2">
  <xsd:schema xmlns:xsd="http://www.w3.org/2001/XMLSchema" xmlns:xs="http://www.w3.org/2001/XMLSchema" xmlns:p="http://schemas.microsoft.com/office/2006/metadata/properties" xmlns:ns2="bbac71f3-29f0-41d4-b757-13f6e9410779" xmlns:ns3="d5d0b75d-23a3-47ec-ac29-017d7f1a1f90" targetNamespace="http://schemas.microsoft.com/office/2006/metadata/properties" ma:root="true" ma:fieldsID="0abd4b3db392cd491df9aae74cb069db" ns2:_="" ns3:_="">
    <xsd:import namespace="bbac71f3-29f0-41d4-b757-13f6e9410779"/>
    <xsd:import namespace="d5d0b75d-23a3-47ec-ac29-017d7f1a1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c71f3-29f0-41d4-b757-13f6e9410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73a7cf0-3da9-404c-aa13-02b474220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b75d-23a3-47ec-ac29-017d7f1a1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B78419-4B31-4FB0-8155-221573A0B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4589F-41B2-4F97-BBAE-4D67E9E3FAB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c42872c-d0df-42b2-b018-511741a21363"/>
    <ds:schemaRef ds:uri="http://purl.org/dc/dcmitype/"/>
    <ds:schemaRef ds:uri="http://purl.org/dc/terms/"/>
    <ds:schemaRef ds:uri="http://www.w3.org/XML/1998/namespace"/>
    <ds:schemaRef ds:uri="5babb181-5b5c-4939-aa23-06bda0861b1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A7587-EF65-4AE5-AB6D-18791F05D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 Felipe Vela Rojas</dc:creator>
  <cp:lastModifiedBy>Fabio A Castro Y</cp:lastModifiedBy>
  <cp:revision>5</cp:revision>
  <cp:lastPrinted>2023-05-06T18:54:00Z</cp:lastPrinted>
  <dcterms:created xsi:type="dcterms:W3CDTF">2023-05-04T16:16:00Z</dcterms:created>
  <dcterms:modified xsi:type="dcterms:W3CDTF">2023-05-06T18:55:00Z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0x010100EE7497C50B366B4FB3E3719C60E86371</vt:lpwstr>
  </property>
  <property fmtid="{D5CDD505-2E9C-101B-9397-08002B2CF9AE}" pid="4" name="Order">
    <vt:r8>1544900</vt:r8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