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BB353" w14:textId="69CED295" w:rsidR="0096058F" w:rsidRPr="004C0756" w:rsidRDefault="00EE0388" w:rsidP="00EE0388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    </w:t>
      </w:r>
      <w:r w:rsidR="004A250C">
        <w:rPr>
          <w:rFonts w:ascii="Arial" w:hAnsi="Arial" w:cs="Arial"/>
          <w:b/>
          <w:lang w:val="es-ES_tradnl"/>
        </w:rPr>
        <w:t xml:space="preserve">               </w:t>
      </w:r>
      <w:r w:rsidR="004A250C" w:rsidRPr="004A250C">
        <w:rPr>
          <w:rFonts w:ascii="Arial" w:hAnsi="Arial" w:cs="Arial"/>
          <w:b/>
          <w:lang w:val="es-ES_tradnl"/>
        </w:rPr>
        <w:t xml:space="preserve">   </w:t>
      </w:r>
    </w:p>
    <w:p w14:paraId="6B173BBE" w14:textId="6ACAA17B" w:rsidR="0096058F" w:rsidRPr="001220CA" w:rsidRDefault="004A250C" w:rsidP="00FD2E2B">
      <w:pPr>
        <w:jc w:val="center"/>
        <w:rPr>
          <w:rFonts w:ascii="Arial" w:hAnsi="Arial" w:cs="Arial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                                                                       </w:t>
      </w:r>
    </w:p>
    <w:p w14:paraId="31CFF413" w14:textId="7AA1CD63" w:rsidR="0096058F" w:rsidRPr="00F02683" w:rsidRDefault="0096058F" w:rsidP="00FD2E2B">
      <w:pPr>
        <w:pStyle w:val="Sangra3detindependiente"/>
        <w:tabs>
          <w:tab w:val="left" w:pos="142"/>
        </w:tabs>
        <w:ind w:left="0"/>
        <w:rPr>
          <w:lang w:val="es-ES_tradnl"/>
        </w:rPr>
      </w:pPr>
      <w:r>
        <w:rPr>
          <w:lang w:val="es-ES_tradnl"/>
        </w:rPr>
        <w:tab/>
      </w:r>
    </w:p>
    <w:p w14:paraId="11D338C6" w14:textId="229B2834" w:rsidR="0096058F" w:rsidRPr="005C4A30" w:rsidRDefault="00E45C60" w:rsidP="00E45C60">
      <w:pPr>
        <w:rPr>
          <w:rFonts w:ascii="Arial" w:hAnsi="Arial" w:cs="Arial"/>
          <w:b/>
          <w:u w:val="single"/>
          <w:lang w:val="es-ES_tradnl"/>
        </w:rPr>
      </w:pPr>
      <w:r w:rsidRPr="00E45C60">
        <w:rPr>
          <w:rFonts w:ascii="Arial" w:hAnsi="Arial" w:cs="Arial"/>
          <w:b/>
          <w:lang w:val="es-ES_tradnl"/>
        </w:rPr>
        <w:t xml:space="preserve">                        </w:t>
      </w:r>
      <w:r w:rsidR="00E30D36">
        <w:rPr>
          <w:rFonts w:ascii="Arial" w:hAnsi="Arial" w:cs="Arial"/>
          <w:b/>
          <w:lang w:val="es-ES_tradnl"/>
        </w:rPr>
        <w:t xml:space="preserve">                            </w:t>
      </w:r>
      <w:r w:rsidR="00D807E8">
        <w:rPr>
          <w:rFonts w:ascii="Arial" w:hAnsi="Arial" w:cs="Arial"/>
          <w:b/>
          <w:lang w:val="es-ES_tradnl"/>
        </w:rPr>
        <w:t xml:space="preserve">   </w:t>
      </w:r>
      <w:r w:rsidR="00E30D36">
        <w:rPr>
          <w:rFonts w:ascii="Arial" w:hAnsi="Arial" w:cs="Arial"/>
          <w:b/>
          <w:lang w:val="es-ES_tradnl"/>
        </w:rPr>
        <w:t xml:space="preserve"> </w:t>
      </w:r>
      <w:r w:rsidR="0096058F" w:rsidRPr="005C4A30">
        <w:rPr>
          <w:rFonts w:ascii="Arial" w:hAnsi="Arial" w:cs="Arial"/>
          <w:b/>
          <w:u w:val="single"/>
          <w:lang w:val="es-ES_tradnl"/>
        </w:rPr>
        <w:t xml:space="preserve">ANEXO IV. </w:t>
      </w:r>
      <w:r w:rsidR="00E93060" w:rsidRPr="00E93060">
        <w:rPr>
          <w:rFonts w:ascii="Arial" w:hAnsi="Arial" w:cs="Arial"/>
          <w:b/>
          <w:lang w:val="es-ES_tradnl"/>
        </w:rPr>
        <w:t xml:space="preserve">             </w:t>
      </w:r>
      <w:r w:rsidR="00E93060">
        <w:rPr>
          <w:rFonts w:ascii="Arial" w:hAnsi="Arial" w:cs="Arial"/>
          <w:b/>
          <w:lang w:val="es-ES_tradnl"/>
        </w:rPr>
        <w:t xml:space="preserve">              </w:t>
      </w:r>
      <w:r w:rsidR="00E93060" w:rsidRPr="00E93060">
        <w:rPr>
          <w:rFonts w:ascii="Arial" w:hAnsi="Arial" w:cs="Arial"/>
          <w:b/>
          <w:lang w:val="es-ES_tradnl"/>
        </w:rPr>
        <w:t xml:space="preserve"> </w:t>
      </w:r>
      <w:r w:rsidR="00E93060">
        <w:rPr>
          <w:noProof/>
          <w:lang w:val="es-CO" w:eastAsia="es-CO"/>
        </w:rPr>
        <w:drawing>
          <wp:inline distT="0" distB="0" distL="0" distR="0" wp14:anchorId="1373AA22" wp14:editId="57529505">
            <wp:extent cx="1750477" cy="52133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9976" t="30900" r="57230" b="57031"/>
                    <a:stretch/>
                  </pic:blipFill>
                  <pic:spPr bwMode="auto">
                    <a:xfrm>
                      <a:off x="0" y="0"/>
                      <a:ext cx="1811983" cy="539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5BC6C" w14:textId="768A9DE4" w:rsidR="0096058F" w:rsidRPr="005C4A30" w:rsidRDefault="00E45C60" w:rsidP="00E45C60">
      <w:pPr>
        <w:rPr>
          <w:rFonts w:ascii="Arial" w:hAnsi="Arial" w:cs="Arial"/>
          <w:b/>
          <w:u w:val="single"/>
          <w:lang w:val="es-ES_tradnl"/>
        </w:rPr>
      </w:pPr>
      <w:r w:rsidRPr="00E45C60">
        <w:rPr>
          <w:rFonts w:ascii="Arial" w:hAnsi="Arial" w:cs="Arial"/>
          <w:b/>
          <w:lang w:val="es-ES_tradnl"/>
        </w:rPr>
        <w:t xml:space="preserve">                        </w:t>
      </w:r>
      <w:r w:rsidR="00E30D36">
        <w:rPr>
          <w:rFonts w:ascii="Arial" w:hAnsi="Arial" w:cs="Arial"/>
          <w:b/>
          <w:lang w:val="es-ES_tradnl"/>
        </w:rPr>
        <w:t xml:space="preserve">                              </w:t>
      </w:r>
      <w:r w:rsidR="00D807E8">
        <w:rPr>
          <w:rFonts w:ascii="Arial" w:hAnsi="Arial" w:cs="Arial"/>
          <w:b/>
          <w:lang w:val="es-ES_tradnl"/>
        </w:rPr>
        <w:t xml:space="preserve">   </w:t>
      </w:r>
      <w:r w:rsidR="0096058F" w:rsidRPr="005C4A30">
        <w:rPr>
          <w:rFonts w:ascii="Arial" w:hAnsi="Arial" w:cs="Arial"/>
          <w:b/>
          <w:u w:val="single"/>
          <w:lang w:val="es-ES_tradnl"/>
        </w:rPr>
        <w:t>PARTE A</w:t>
      </w:r>
    </w:p>
    <w:p w14:paraId="7B8A79C9" w14:textId="5CD67BBA" w:rsidR="0096058F" w:rsidRPr="005C4A30" w:rsidRDefault="00E30D36" w:rsidP="00E45C60">
      <w:pPr>
        <w:rPr>
          <w:rFonts w:ascii="Arial" w:hAnsi="Arial" w:cs="Arial"/>
          <w:b/>
          <w:u w:val="single"/>
          <w:lang w:val="es-ES_tradnl"/>
        </w:rPr>
      </w:pPr>
      <w:r w:rsidRPr="00E45C60">
        <w:rPr>
          <w:rFonts w:ascii="Verdana" w:hAnsi="Verdana" w:cs="Arial"/>
          <w:b/>
          <w:noProof/>
          <w:color w:val="000000"/>
          <w:sz w:val="18"/>
          <w:szCs w:val="18"/>
          <w:lang w:val="es-CO" w:eastAsia="es-CO"/>
        </w:rPr>
        <w:drawing>
          <wp:anchor distT="0" distB="0" distL="114300" distR="114300" simplePos="0" relativeHeight="251740160" behindDoc="0" locked="0" layoutInCell="1" allowOverlap="1" wp14:anchorId="3CF8A64E" wp14:editId="0B8D4D0D">
            <wp:simplePos x="0" y="0"/>
            <wp:positionH relativeFrom="margin">
              <wp:posOffset>-1270</wp:posOffset>
            </wp:positionH>
            <wp:positionV relativeFrom="paragraph">
              <wp:posOffset>36830</wp:posOffset>
            </wp:positionV>
            <wp:extent cx="929640" cy="737870"/>
            <wp:effectExtent l="0" t="0" r="3810" b="5080"/>
            <wp:wrapSquare wrapText="bothSides"/>
            <wp:docPr id="31" name="Imagen 31" descr="logo%20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%20vertic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C60">
        <w:rPr>
          <w:rFonts w:ascii="Arial" w:hAnsi="Arial" w:cs="Arial"/>
          <w:b/>
          <w:lang w:val="es-ES_tradnl"/>
        </w:rPr>
        <w:t xml:space="preserve">                </w:t>
      </w:r>
      <w:r w:rsidR="00E8680C">
        <w:rPr>
          <w:rFonts w:ascii="Arial" w:hAnsi="Arial" w:cs="Arial"/>
          <w:b/>
          <w:lang w:val="es-ES_tradnl"/>
        </w:rPr>
        <w:t xml:space="preserve">        </w:t>
      </w:r>
      <w:r w:rsidR="0096058F" w:rsidRPr="005C4A30">
        <w:rPr>
          <w:rFonts w:ascii="Arial" w:hAnsi="Arial" w:cs="Arial"/>
          <w:b/>
          <w:u w:val="single"/>
          <w:lang w:val="es-ES_tradnl"/>
        </w:rPr>
        <w:t>FORMATO FNSOC-004</w:t>
      </w:r>
    </w:p>
    <w:p w14:paraId="6136EE29" w14:textId="054DEE90" w:rsidR="0096058F" w:rsidRDefault="00E45C60" w:rsidP="0096058F">
      <w:pPr>
        <w:jc w:val="center"/>
        <w:rPr>
          <w:rFonts w:ascii="Arial" w:hAnsi="Arial" w:cs="Arial"/>
          <w:b/>
          <w:lang w:val="es-ES_tradnl"/>
        </w:rPr>
      </w:pPr>
      <w:r>
        <w:rPr>
          <w:rFonts w:cs="Arial"/>
          <w:noProof/>
          <w:szCs w:val="20"/>
          <w:lang w:val="es-CO" w:eastAsia="es-CO"/>
        </w:rPr>
        <w:t xml:space="preserve">                                                                     </w:t>
      </w:r>
      <w:r w:rsidRPr="00424733">
        <w:rPr>
          <w:rFonts w:cs="Arial"/>
          <w:noProof/>
          <w:szCs w:val="20"/>
          <w:lang w:val="es-CO" w:eastAsia="es-CO"/>
        </w:rPr>
        <w:drawing>
          <wp:inline distT="0" distB="0" distL="0" distR="0" wp14:anchorId="74FD5856" wp14:editId="7A8D2144">
            <wp:extent cx="1478280" cy="495300"/>
            <wp:effectExtent l="0" t="0" r="0" b="0"/>
            <wp:docPr id="40" name="Imagen 40" descr="LOGO INV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INVIM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7" r="3402" b="11835"/>
                    <a:stretch/>
                  </pic:blipFill>
                  <pic:spPr bwMode="auto">
                    <a:xfrm>
                      <a:off x="0" y="0"/>
                      <a:ext cx="1486856" cy="498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973675" w14:textId="77777777" w:rsidR="000B2C08" w:rsidRDefault="000B2C08" w:rsidP="00DF74E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DE7B20" w14:textId="77777777" w:rsidR="0013691D" w:rsidRDefault="0096058F" w:rsidP="00DF74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74EE">
        <w:rPr>
          <w:rFonts w:ascii="Arial" w:hAnsi="Arial" w:cs="Arial"/>
          <w:b/>
          <w:bCs/>
          <w:sz w:val="22"/>
          <w:szCs w:val="22"/>
        </w:rPr>
        <w:t xml:space="preserve">COMERCIALIZACIÓN DE LOS PRODUCTOS COSMÉTICOS </w:t>
      </w:r>
    </w:p>
    <w:p w14:paraId="30860459" w14:textId="7B6C5537" w:rsidR="0096058F" w:rsidRPr="00DF74EE" w:rsidRDefault="0096058F" w:rsidP="00DF74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74EE">
        <w:rPr>
          <w:rFonts w:ascii="Arial" w:hAnsi="Arial" w:cs="Arial"/>
          <w:b/>
          <w:bCs/>
          <w:sz w:val="22"/>
          <w:szCs w:val="22"/>
        </w:rPr>
        <w:t>POR EL</w:t>
      </w:r>
      <w:r w:rsidR="001369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74EE">
        <w:rPr>
          <w:rFonts w:ascii="Arial" w:hAnsi="Arial" w:cs="Arial"/>
          <w:b/>
          <w:bCs/>
          <w:sz w:val="22"/>
          <w:szCs w:val="22"/>
        </w:rPr>
        <w:t>IMPORTADOR PARALELO</w:t>
      </w:r>
    </w:p>
    <w:p w14:paraId="20619364" w14:textId="77777777" w:rsidR="0096058F" w:rsidRPr="0019202D" w:rsidRDefault="0096058F" w:rsidP="00DF74EE">
      <w:pPr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6058F" w:rsidRPr="0052668F" w14:paraId="33EA47EA" w14:textId="77777777" w:rsidTr="004A12D6">
        <w:trPr>
          <w:trHeight w:val="333"/>
        </w:trPr>
        <w:tc>
          <w:tcPr>
            <w:tcW w:w="9498" w:type="dxa"/>
            <w:vAlign w:val="center"/>
          </w:tcPr>
          <w:p w14:paraId="5A601AA0" w14:textId="084FBBA4" w:rsidR="0096058F" w:rsidRPr="0052668F" w:rsidRDefault="001F5605" w:rsidP="004A12D6">
            <w:pPr>
              <w:tabs>
                <w:tab w:val="left" w:pos="322"/>
              </w:tabs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x</w:t>
            </w:r>
            <w:r w:rsidR="0096058F" w:rsidRPr="0052668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 w:rsidR="0096058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Solicitud para acogerse a un código de NSO existente</w:t>
            </w:r>
          </w:p>
        </w:tc>
      </w:tr>
      <w:tr w:rsidR="0096058F" w:rsidRPr="0052668F" w14:paraId="47DC97F7" w14:textId="77777777" w:rsidTr="004A12D6">
        <w:trPr>
          <w:trHeight w:val="301"/>
        </w:trPr>
        <w:tc>
          <w:tcPr>
            <w:tcW w:w="9498" w:type="dxa"/>
            <w:vAlign w:val="center"/>
          </w:tcPr>
          <w:p w14:paraId="3DD5A30A" w14:textId="77777777" w:rsidR="0096058F" w:rsidRDefault="0096058F" w:rsidP="004A12D6">
            <w:pPr>
              <w:tabs>
                <w:tab w:val="left" w:pos="322"/>
              </w:tabs>
              <w:ind w:left="701" w:hanging="70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2DF1CE7">
              <w:rPr>
                <w:rFonts w:ascii="Arial" w:hAnsi="Arial" w:cs="Arial"/>
                <w:sz w:val="20"/>
                <w:szCs w:val="20"/>
              </w:rPr>
              <w:t>□</w:t>
            </w:r>
            <w:r w:rsidRPr="0052668F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Información de  modificaciones aplicables </w:t>
            </w:r>
          </w:p>
        </w:tc>
      </w:tr>
    </w:tbl>
    <w:p w14:paraId="74BEB6B2" w14:textId="77777777" w:rsidR="0096058F" w:rsidRPr="0052668F" w:rsidRDefault="0096058F" w:rsidP="0096058F">
      <w:pPr>
        <w:rPr>
          <w:rFonts w:ascii="Arial" w:hAnsi="Arial" w:cs="Arial"/>
          <w:i/>
          <w:sz w:val="20"/>
          <w:szCs w:val="20"/>
          <w:lang w:val="es-ES_tradnl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337"/>
        <w:gridCol w:w="74"/>
        <w:gridCol w:w="4263"/>
      </w:tblGrid>
      <w:tr w:rsidR="0096058F" w14:paraId="001D1D90" w14:textId="77777777" w:rsidTr="004A12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ADF1" w14:textId="77777777" w:rsidR="0096058F" w:rsidRDefault="0096058F" w:rsidP="004A12D6">
            <w:pPr>
              <w:pStyle w:val="Prrafodelista"/>
              <w:numPr>
                <w:ilvl w:val="0"/>
                <w:numId w:val="13"/>
              </w:numPr>
              <w:ind w:left="306" w:hanging="30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DEL IMPORTADOR PARALELO</w:t>
            </w:r>
          </w:p>
          <w:p w14:paraId="17E4EA51" w14:textId="77777777" w:rsidR="0096058F" w:rsidRDefault="0096058F" w:rsidP="004A12D6">
            <w:pPr>
              <w:pStyle w:val="Prrafodelista"/>
              <w:ind w:left="306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11 literal c) de la Decisión 833 de 2018</w:t>
            </w:r>
          </w:p>
          <w:p w14:paraId="43FDF141" w14:textId="77777777" w:rsidR="0096058F" w:rsidRDefault="0096058F" w:rsidP="004A12D6">
            <w:pPr>
              <w:pStyle w:val="Prrafodelista"/>
              <w:ind w:left="306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(Para </w:t>
            </w:r>
            <w:r w:rsidRPr="001A133A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acogerse a un código de NSO existente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y vigente)</w:t>
            </w:r>
          </w:p>
        </w:tc>
      </w:tr>
      <w:tr w:rsidR="0096058F" w14:paraId="6768CDAC" w14:textId="77777777" w:rsidTr="004A12D6">
        <w:trPr>
          <w:trHeight w:val="41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03D3B5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C20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</w:tc>
      </w:tr>
      <w:tr w:rsidR="0096058F" w14:paraId="7DA1407E" w14:textId="77777777" w:rsidTr="004A12D6">
        <w:trPr>
          <w:trHeight w:val="33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A71E7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9ADE7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Número de identificación de contribuyente:</w:t>
            </w:r>
          </w:p>
        </w:tc>
      </w:tr>
      <w:tr w:rsidR="0096058F" w14:paraId="6D7BCA1C" w14:textId="77777777" w:rsidTr="004A12D6">
        <w:trPr>
          <w:trHeight w:val="56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43037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A6CF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o dirección legal: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34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11B525E7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5DB1B70D" w14:textId="77777777" w:rsidTr="004A12D6">
        <w:trPr>
          <w:trHeight w:val="39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5810B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459F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País: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145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14:paraId="4F8F8A91" w14:textId="77777777" w:rsidTr="004A12D6">
        <w:trPr>
          <w:trHeight w:val="34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C85427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11B41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14:paraId="7196477D" w14:textId="77777777" w:rsidTr="004A12D6">
        <w:trPr>
          <w:trHeight w:val="458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3C38D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E120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del: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Representante Legal □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Apoderado □</w:t>
            </w:r>
          </w:p>
        </w:tc>
      </w:tr>
      <w:tr w:rsidR="0096058F" w14:paraId="1445692D" w14:textId="77777777" w:rsidTr="004A12D6">
        <w:trPr>
          <w:trHeight w:val="41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16F7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DA35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Teléfono/Celular: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0304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14:paraId="5DA20D71" w14:textId="77777777" w:rsidTr="004A12D6">
        <w:trPr>
          <w:trHeight w:val="39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0AA14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AD16" w14:textId="77777777" w:rsidR="0096058F" w:rsidRDefault="0096058F" w:rsidP="004A12D6">
            <w:pPr>
              <w:tabs>
                <w:tab w:val="left" w:pos="5697"/>
              </w:tabs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72DF1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del: </w:t>
            </w:r>
            <w:r w:rsidRPr="72DF1CE7">
              <w:rPr>
                <w:rFonts w:ascii="Arial" w:hAnsi="Arial" w:cs="Arial"/>
                <w:sz w:val="20"/>
                <w:szCs w:val="20"/>
              </w:rPr>
              <w:t>Responsable Técnico (Químico Farmacéutico)</w:t>
            </w:r>
          </w:p>
        </w:tc>
      </w:tr>
      <w:tr w:rsidR="0096058F" w14:paraId="08C11A8D" w14:textId="77777777" w:rsidTr="004A12D6">
        <w:trPr>
          <w:trHeight w:val="395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A89D5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68BCB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B54D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Celular:</w:t>
            </w:r>
          </w:p>
        </w:tc>
      </w:tr>
      <w:tr w:rsidR="0096058F" w14:paraId="3A4E87E2" w14:textId="77777777" w:rsidTr="004A12D6">
        <w:trPr>
          <w:trHeight w:val="349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442F3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9592A" w14:textId="77777777" w:rsidR="0096058F" w:rsidRDefault="0096058F" w:rsidP="004A1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</w:tc>
      </w:tr>
      <w:tr w:rsidR="0096058F" w14:paraId="768DCB78" w14:textId="77777777" w:rsidTr="004A12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AF5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II. DATOS DEL FABRICANTE O FABRICANTES DEL PRODUCTO CON NSO VIGENTE</w:t>
            </w:r>
          </w:p>
          <w:p w14:paraId="65D9FB62" w14:textId="77777777" w:rsidR="0096058F" w:rsidRDefault="0096058F" w:rsidP="004A12D6">
            <w:pPr>
              <w:ind w:left="280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11, literal d) de la Decisión 833 de 2018</w:t>
            </w:r>
          </w:p>
        </w:tc>
      </w:tr>
      <w:tr w:rsidR="0096058F" w14:paraId="75E4B14F" w14:textId="77777777" w:rsidTr="004A12D6">
        <w:trPr>
          <w:trHeight w:val="388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3B7E0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DAD3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</w:tc>
      </w:tr>
      <w:tr w:rsidR="0096058F" w14:paraId="08CF2A0A" w14:textId="77777777" w:rsidTr="004A12D6">
        <w:trPr>
          <w:trHeight w:val="55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309A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713E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o dirección: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262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</w:tc>
      </w:tr>
      <w:tr w:rsidR="0096058F" w14:paraId="2E9CBD6D" w14:textId="77777777" w:rsidTr="004A12D6">
        <w:trPr>
          <w:trHeight w:val="28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C6C58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533F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C6A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Teléfono: </w:t>
            </w:r>
          </w:p>
        </w:tc>
      </w:tr>
      <w:tr w:rsidR="0096058F" w14:paraId="0C07CFCD" w14:textId="77777777" w:rsidTr="004A12D6">
        <w:trPr>
          <w:trHeight w:val="26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BC07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3BB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E-mail: </w:t>
            </w:r>
          </w:p>
        </w:tc>
      </w:tr>
      <w:tr w:rsidR="0096058F" w14:paraId="66FD238E" w14:textId="77777777" w:rsidTr="004A12D6">
        <w:trPr>
          <w:trHeight w:val="12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4E8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III. </w:t>
            </w:r>
            <w:r w:rsidRPr="00420E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DATOS DE OTROS OPERADORES (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SEGÚN</w:t>
            </w:r>
            <w:r w:rsidRPr="00420E5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SEA EL CASO)</w:t>
            </w:r>
          </w:p>
          <w:p w14:paraId="1617DC0F" w14:textId="77777777" w:rsidR="0096058F" w:rsidRDefault="0096058F" w:rsidP="004A12D6">
            <w:pPr>
              <w:pStyle w:val="Prrafodelista"/>
              <w:ind w:left="306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11 de la Decisión 833 de 2018</w:t>
            </w:r>
          </w:p>
          <w:p w14:paraId="2C61F2A2" w14:textId="77777777" w:rsidR="0096058F" w:rsidRDefault="0096058F" w:rsidP="004A12D6">
            <w:pPr>
              <w:pStyle w:val="Prrafodelista"/>
              <w:ind w:left="306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  <w:p w14:paraId="44A5F9C2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ACONDICIONADOR (cuando corresponda) </w:t>
            </w:r>
          </w:p>
          <w:p w14:paraId="2E6B5734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ab/>
            </w:r>
          </w:p>
        </w:tc>
      </w:tr>
      <w:tr w:rsidR="0096058F" w14:paraId="3A5D40A0" w14:textId="77777777" w:rsidTr="004A12D6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9EB3C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21ECF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o razón social: </w:t>
            </w:r>
          </w:p>
          <w:p w14:paraId="25F4C604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5712283B" w14:textId="77777777" w:rsidTr="004A12D6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5044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2F76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Domicilio o dirección: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21AA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Ciudad / Distrito / Provincia / Departamento:</w:t>
            </w:r>
          </w:p>
          <w:p w14:paraId="65A71D0B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0E5ECCED" w14:textId="77777777" w:rsidTr="004A12D6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E3539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CB16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7DCB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Teléfono</w:t>
            </w:r>
          </w:p>
          <w:p w14:paraId="669C1F04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1386BA30" w14:textId="77777777" w:rsidTr="004A12D6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845DC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F7B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No. de identificación del contribuyente: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9004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E-mail:</w:t>
            </w:r>
          </w:p>
          <w:p w14:paraId="3F9D605E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6058F" w14:paraId="1414C88A" w14:textId="77777777" w:rsidTr="004A12D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7438" w14:textId="77777777" w:rsidR="0096058F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IV. DATOS DEL PRODUCTO COSMÉTICO CON NSO VIGENTE </w:t>
            </w:r>
          </w:p>
          <w:p w14:paraId="76F44555" w14:textId="77777777" w:rsidR="0096058F" w:rsidRDefault="0096058F" w:rsidP="004A12D6">
            <w:pPr>
              <w:ind w:left="280"/>
              <w:jc w:val="both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11, literales a) y b) de la Decisión 833 de 2018</w:t>
            </w:r>
          </w:p>
        </w:tc>
      </w:tr>
      <w:tr w:rsidR="0086256B" w14:paraId="4D1BE4E5" w14:textId="77777777" w:rsidTr="0086256B">
        <w:trPr>
          <w:trHeight w:val="53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E16F1" w14:textId="77777777" w:rsidR="0086256B" w:rsidRDefault="0086256B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4245B" w14:textId="48830D54" w:rsidR="0086256B" w:rsidRDefault="0086256B" w:rsidP="0086256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del producto:                                   </w:t>
            </w:r>
          </w:p>
        </w:tc>
        <w:tc>
          <w:tcPr>
            <w:tcW w:w="2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32053" w14:textId="66A32D66" w:rsidR="0086256B" w:rsidRDefault="0086256B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Expediente</w:t>
            </w:r>
          </w:p>
        </w:tc>
      </w:tr>
      <w:tr w:rsidR="0096058F" w:rsidRPr="008133FE" w14:paraId="0A9BEFC7" w14:textId="77777777" w:rsidTr="004A12D6">
        <w:trPr>
          <w:trHeight w:val="53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90FB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AABD" w14:textId="77777777" w:rsidR="0096058F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Código de identificación de la NSO a la que solicita acogerse:</w:t>
            </w:r>
          </w:p>
        </w:tc>
      </w:tr>
    </w:tbl>
    <w:p w14:paraId="1B4A53FA" w14:textId="77777777" w:rsidR="0096058F" w:rsidRDefault="0096058F" w:rsidP="0096058F">
      <w:pPr>
        <w:jc w:val="both"/>
      </w:pPr>
    </w:p>
    <w:p w14:paraId="0C8151D8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</w:p>
    <w:p w14:paraId="582D7640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  <w:r w:rsidRPr="00382A92">
        <w:rPr>
          <w:rFonts w:ascii="Arial" w:hAnsi="Arial" w:cs="Arial"/>
          <w:b/>
          <w:lang w:val="es-ES_tradnl"/>
        </w:rPr>
        <w:t>V</w:t>
      </w:r>
      <w:r>
        <w:rPr>
          <w:rFonts w:ascii="Arial" w:hAnsi="Arial" w:cs="Arial"/>
          <w:b/>
          <w:lang w:val="es-ES_tradnl"/>
        </w:rPr>
        <w:t>I</w:t>
      </w:r>
      <w:r w:rsidRPr="00382A92">
        <w:rPr>
          <w:rFonts w:ascii="Arial" w:hAnsi="Arial" w:cs="Arial"/>
          <w:b/>
          <w:lang w:val="es-ES_tradnl"/>
        </w:rPr>
        <w:t xml:space="preserve">. DOCUMENTACIÓN QUE SE ANEXA  </w:t>
      </w:r>
    </w:p>
    <w:p w14:paraId="631E6A96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</w:p>
    <w:tbl>
      <w:tblPr>
        <w:tblW w:w="95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8727"/>
      </w:tblGrid>
      <w:tr w:rsidR="0096058F" w:rsidRPr="00D5761B" w14:paraId="151F6ECF" w14:textId="77777777" w:rsidTr="004A12D6">
        <w:trPr>
          <w:trHeight w:val="279"/>
          <w:tblHeader/>
        </w:trPr>
        <w:tc>
          <w:tcPr>
            <w:tcW w:w="9500" w:type="dxa"/>
            <w:gridSpan w:val="2"/>
            <w:vAlign w:val="center"/>
          </w:tcPr>
          <w:p w14:paraId="20EBE791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 ser presentada por el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importador paralelo</w:t>
            </w:r>
          </w:p>
        </w:tc>
      </w:tr>
      <w:tr w:rsidR="0096058F" w:rsidRPr="00D5761B" w14:paraId="54D9E1E5" w14:textId="77777777" w:rsidTr="004A12D6">
        <w:trPr>
          <w:trHeight w:val="279"/>
          <w:tblHeader/>
        </w:trPr>
        <w:tc>
          <w:tcPr>
            <w:tcW w:w="9500" w:type="dxa"/>
            <w:gridSpan w:val="2"/>
            <w:vAlign w:val="center"/>
          </w:tcPr>
          <w:p w14:paraId="71EAB976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de solicitud para acogerse a una NSO existente</w:t>
            </w:r>
          </w:p>
        </w:tc>
      </w:tr>
      <w:tr w:rsidR="0096058F" w:rsidRPr="00D5761B" w14:paraId="085A7DDB" w14:textId="77777777" w:rsidTr="004A12D6">
        <w:tc>
          <w:tcPr>
            <w:tcW w:w="773" w:type="dxa"/>
          </w:tcPr>
          <w:p w14:paraId="45BBFC1C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8727" w:type="dxa"/>
          </w:tcPr>
          <w:p w14:paraId="57C3A9EB" w14:textId="77777777" w:rsidR="0096058F" w:rsidRPr="00C530C1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Documento que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C776F8">
              <w:rPr>
                <w:rFonts w:ascii="Arial" w:hAnsi="Arial" w:cs="Arial"/>
                <w:sz w:val="20"/>
                <w:szCs w:val="20"/>
                <w:lang w:val="es-ES_tradnl"/>
              </w:rPr>
              <w:t>acredite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 representación legal o la condición de apoderado según la normativa nacional vigente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(literal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c</w:t>
            </w:r>
            <w:r w:rsidRPr="0010173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del artículo 11)</w:t>
            </w:r>
          </w:p>
        </w:tc>
      </w:tr>
      <w:tr w:rsidR="0096058F" w:rsidRPr="00D5761B" w14:paraId="7335AF56" w14:textId="77777777" w:rsidTr="004A12D6">
        <w:tc>
          <w:tcPr>
            <w:tcW w:w="773" w:type="dxa"/>
          </w:tcPr>
          <w:p w14:paraId="129AFA1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8727" w:type="dxa"/>
          </w:tcPr>
          <w:p w14:paraId="5E796C1E" w14:textId="77777777" w:rsidR="0096058F" w:rsidRPr="00D5761B" w:rsidRDefault="0096058F" w:rsidP="004A12D6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>Solicitud totalmente diligenciada y firmada por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los responsables</w:t>
            </w:r>
            <w:r w:rsidRPr="00D5761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1D5E49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(artículo 11 segundo párrafo)</w:t>
            </w:r>
          </w:p>
        </w:tc>
      </w:tr>
      <w:tr w:rsidR="0096058F" w:rsidRPr="00D5761B" w14:paraId="7909E337" w14:textId="77777777" w:rsidTr="004A12D6">
        <w:trPr>
          <w:trHeight w:val="236"/>
        </w:trPr>
        <w:tc>
          <w:tcPr>
            <w:tcW w:w="773" w:type="dxa"/>
          </w:tcPr>
          <w:p w14:paraId="6D945A6B" w14:textId="77777777" w:rsidR="0096058F" w:rsidRPr="003D3B15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D3B15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8727" w:type="dxa"/>
          </w:tcPr>
          <w:p w14:paraId="6F5DB587" w14:textId="77777777" w:rsidR="0096058F" w:rsidRPr="003D3B15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D3B15">
              <w:rPr>
                <w:rFonts w:ascii="Arial" w:hAnsi="Arial" w:cs="Arial"/>
                <w:sz w:val="20"/>
                <w:szCs w:val="20"/>
                <w:lang w:val="es-ES_tradnl"/>
              </w:rPr>
              <w:t>Etiqueta o rotulado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con los datos del importador paralelo </w:t>
            </w:r>
            <w:r w:rsidRPr="003D3B1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(artículo 11 cuarto párrafo)</w:t>
            </w:r>
            <w:r w:rsidRPr="003D3B15">
              <w:rPr>
                <w:rFonts w:ascii="Arial" w:hAnsi="Arial" w:cs="Arial"/>
                <w:sz w:val="20"/>
                <w:szCs w:val="20"/>
                <w:lang w:val="es-ES_tradnl"/>
              </w:rPr>
              <w:t>:</w:t>
            </w:r>
          </w:p>
        </w:tc>
      </w:tr>
      <w:tr w:rsidR="0096058F" w:rsidRPr="00D5761B" w14:paraId="7D1606DD" w14:textId="77777777" w:rsidTr="004A12D6">
        <w:trPr>
          <w:trHeight w:val="743"/>
        </w:trPr>
        <w:tc>
          <w:tcPr>
            <w:tcW w:w="773" w:type="dxa"/>
          </w:tcPr>
          <w:p w14:paraId="0B5EB9D5" w14:textId="77777777" w:rsidR="0096058F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8727" w:type="dxa"/>
            <w:vAlign w:val="center"/>
          </w:tcPr>
          <w:p w14:paraId="4C0BD5CD" w14:textId="77777777" w:rsidR="0096058F" w:rsidRPr="003D3B15" w:rsidRDefault="0096058F" w:rsidP="004A12D6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Autorización del fabricante, cuando corresponda, según legislación interna de cada país </w:t>
            </w:r>
            <w:r w:rsidRPr="003D3B15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(artículo 11, literal f)</w:t>
            </w:r>
          </w:p>
        </w:tc>
      </w:tr>
      <w:tr w:rsidR="0096058F" w:rsidRPr="00D5761B" w14:paraId="157220F5" w14:textId="77777777" w:rsidTr="004A12D6">
        <w:trPr>
          <w:trHeight w:val="383"/>
        </w:trPr>
        <w:tc>
          <w:tcPr>
            <w:tcW w:w="773" w:type="dxa"/>
          </w:tcPr>
          <w:p w14:paraId="511253FB" w14:textId="77777777" w:rsidR="0096058F" w:rsidRPr="003D3B15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727" w:type="dxa"/>
            <w:vAlign w:val="center"/>
          </w:tcPr>
          <w:p w14:paraId="472C9C39" w14:textId="77777777" w:rsidR="0096058F" w:rsidRPr="003D3B15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6544B">
              <w:rPr>
                <w:rFonts w:ascii="Arial" w:hAnsi="Arial" w:cs="Arial"/>
                <w:sz w:val="20"/>
                <w:szCs w:val="20"/>
                <w:lang w:val="es-ES_tradnl"/>
              </w:rPr>
              <w:t>Declaración jurada según los numerales VII.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36544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VII.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 </w:t>
            </w:r>
            <w:r w:rsidRPr="0036544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(artículo 11 segundo párrafo)</w:t>
            </w:r>
          </w:p>
        </w:tc>
      </w:tr>
      <w:tr w:rsidR="0096058F" w:rsidRPr="00D5761B" w14:paraId="64018ABD" w14:textId="77777777" w:rsidTr="004A12D6">
        <w:trPr>
          <w:trHeight w:val="383"/>
        </w:trPr>
        <w:tc>
          <w:tcPr>
            <w:tcW w:w="773" w:type="dxa"/>
          </w:tcPr>
          <w:p w14:paraId="56672035" w14:textId="77777777" w:rsidR="0096058F" w:rsidRPr="003D3B15" w:rsidRDefault="0096058F" w:rsidP="004A12D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8727" w:type="dxa"/>
            <w:vAlign w:val="center"/>
          </w:tcPr>
          <w:p w14:paraId="4D4B7CDA" w14:textId="77777777" w:rsidR="0096058F" w:rsidRPr="00D5761B" w:rsidRDefault="0096058F" w:rsidP="004A12D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D3B15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Comprobante de pago por derecho de trámite </w:t>
            </w:r>
            <w:r w:rsidRPr="0036544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(literal e) del artículo 11)</w:t>
            </w:r>
          </w:p>
        </w:tc>
      </w:tr>
    </w:tbl>
    <w:p w14:paraId="36BF5320" w14:textId="77777777" w:rsidR="0096058F" w:rsidRDefault="0096058F" w:rsidP="0096058F">
      <w:pPr>
        <w:rPr>
          <w:rFonts w:ascii="Arial" w:hAnsi="Arial" w:cs="Arial"/>
          <w:lang w:val="es-ES_tradnl"/>
        </w:rPr>
      </w:pPr>
    </w:p>
    <w:tbl>
      <w:tblPr>
        <w:tblW w:w="95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8732"/>
      </w:tblGrid>
      <w:tr w:rsidR="0096058F" w:rsidRPr="00D5761B" w14:paraId="37CFAB0D" w14:textId="77777777" w:rsidTr="004A12D6">
        <w:trPr>
          <w:trHeight w:val="279"/>
          <w:tblHeader/>
        </w:trPr>
        <w:tc>
          <w:tcPr>
            <w:tcW w:w="9505" w:type="dxa"/>
            <w:gridSpan w:val="2"/>
            <w:vAlign w:val="center"/>
          </w:tcPr>
          <w:p w14:paraId="64E4C7B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A ser presentada por el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titular de la NSO</w:t>
            </w:r>
          </w:p>
        </w:tc>
      </w:tr>
      <w:tr w:rsidR="0096058F" w:rsidRPr="00D5761B" w14:paraId="58AF7526" w14:textId="77777777" w:rsidTr="004A12D6">
        <w:trPr>
          <w:trHeight w:val="279"/>
          <w:tblHeader/>
        </w:trPr>
        <w:tc>
          <w:tcPr>
            <w:tcW w:w="9505" w:type="dxa"/>
            <w:gridSpan w:val="2"/>
            <w:vAlign w:val="center"/>
          </w:tcPr>
          <w:p w14:paraId="34E1E232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Documentación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para información de modificaciones del importador paralelo </w:t>
            </w:r>
            <w:r w:rsidRPr="00063A29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(artículos 11 y 13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de la Decisión 833</w:t>
            </w:r>
            <w:r w:rsidRPr="00063A29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96058F" w:rsidRPr="00D5761B" w14:paraId="0D721E0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5E2E1C9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8732" w:type="dxa"/>
            <w:vAlign w:val="center"/>
          </w:tcPr>
          <w:p w14:paraId="2A0C2C12" w14:textId="77777777" w:rsidR="0096058F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de razón social del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importador paralelo,</w:t>
            </w:r>
            <w:r w:rsidRPr="00D30EF1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de acuerdo a legislación de cada País Miembro </w:t>
            </w:r>
          </w:p>
          <w:p w14:paraId="30036623" w14:textId="77777777" w:rsidR="0096058F" w:rsidRPr="00D30EF1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Artículo 1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1</w:t>
            </w:r>
            <w:r w:rsidRPr="00D5761B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 de la Decisión </w:t>
            </w:r>
            <w:r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>833 de 2018</w:t>
            </w:r>
          </w:p>
        </w:tc>
      </w:tr>
      <w:tr w:rsidR="0096058F" w:rsidRPr="00D5761B" w14:paraId="3E953555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6DF63600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198280D5" w14:textId="77777777" w:rsidR="0096058F" w:rsidRPr="00156F86" w:rsidRDefault="0096058F" w:rsidP="004A12D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56F86">
              <w:rPr>
                <w:rFonts w:ascii="Arial" w:hAnsi="Arial" w:cs="Arial"/>
                <w:sz w:val="20"/>
                <w:szCs w:val="20"/>
                <w:lang w:val="es-ES_tradnl"/>
              </w:rPr>
              <w:t>Documento que acredite el cambio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Pr="00156F8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FB09DD">
              <w:rPr>
                <w:rFonts w:ascii="Arial" w:hAnsi="Arial" w:cs="Arial"/>
                <w:sz w:val="20"/>
                <w:szCs w:val="20"/>
                <w:lang w:val="es-ES_tradnl"/>
              </w:rPr>
              <w:t>de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acuerdo a legislación de cada </w:t>
            </w:r>
            <w:r w:rsidRPr="00FB09DD">
              <w:rPr>
                <w:rFonts w:ascii="Arial" w:hAnsi="Arial" w:cs="Arial"/>
                <w:sz w:val="20"/>
                <w:szCs w:val="20"/>
                <w:lang w:val="es-ES_tradnl"/>
              </w:rPr>
              <w:t>País Miembro</w:t>
            </w:r>
            <w:r w:rsidRPr="00FB09DD" w:rsidDel="0039747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1F20EAC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7D2BE26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179A8D06" w14:textId="77777777" w:rsidR="0096058F" w:rsidRPr="00156F86" w:rsidRDefault="0096058F" w:rsidP="004A12D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complementaria o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sticker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 la razón social modificada. </w:t>
            </w:r>
          </w:p>
        </w:tc>
      </w:tr>
      <w:tr w:rsidR="0096058F" w:rsidRPr="00D5761B" w14:paraId="3CD97A2C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4CDBDF0F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8732" w:type="dxa"/>
            <w:vAlign w:val="center"/>
          </w:tcPr>
          <w:p w14:paraId="2A092B93" w14:textId="77777777" w:rsidR="0096058F" w:rsidRPr="00D5761B" w:rsidRDefault="0096058F" w:rsidP="004A12D6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Modificación  de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 domicilio legal </w:t>
            </w:r>
            <w:r w:rsidRPr="007C0385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del importador paralelo</w:t>
            </w:r>
          </w:p>
        </w:tc>
      </w:tr>
      <w:tr w:rsidR="0096058F" w:rsidRPr="00D5761B" w14:paraId="0291CC6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7E30C6AB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30428269" w14:textId="77777777" w:rsidR="0096058F" w:rsidRPr="00BE6667" w:rsidRDefault="0096058F" w:rsidP="004A12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42097">
              <w:rPr>
                <w:rFonts w:ascii="Arial" w:hAnsi="Arial" w:cs="Arial"/>
                <w:sz w:val="20"/>
                <w:szCs w:val="20"/>
                <w:lang w:val="es-ES_tradnl"/>
              </w:rPr>
              <w:t>Documento que acredite el cambio</w:t>
            </w:r>
            <w:r w:rsidRPr="0004209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96058F" w:rsidRPr="00D5761B" w14:paraId="6BE838CA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2E5ACE6E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6CAE0AFB" w14:textId="77777777" w:rsidR="0096058F" w:rsidRPr="00BE6667" w:rsidRDefault="0096058F" w:rsidP="004A12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complementaria o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sticker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el nuevo domicilio legal</w:t>
            </w:r>
          </w:p>
        </w:tc>
      </w:tr>
      <w:tr w:rsidR="0096058F" w:rsidRPr="00D5761B" w14:paraId="11E28874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46D79618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8732" w:type="dxa"/>
            <w:vAlign w:val="center"/>
          </w:tcPr>
          <w:p w14:paraId="57A5E22C" w14:textId="77777777" w:rsidR="0096058F" w:rsidRPr="00D5761B" w:rsidRDefault="0096058F" w:rsidP="004A12D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D5761B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 xml:space="preserve">Modificación </w:t>
            </w:r>
            <w:r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de nombre o razón social y dirección del acondicionador</w:t>
            </w:r>
          </w:p>
        </w:tc>
      </w:tr>
      <w:tr w:rsidR="0096058F" w:rsidRPr="00D5761B" w14:paraId="3B55B599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3A999525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noWrap/>
            <w:vAlign w:val="bottom"/>
          </w:tcPr>
          <w:p w14:paraId="30FB7F77" w14:textId="77777777" w:rsidR="0096058F" w:rsidRPr="005A10A1" w:rsidRDefault="0096058F" w:rsidP="004A12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A12B2B">
              <w:rPr>
                <w:rFonts w:ascii="Arial" w:hAnsi="Arial" w:cs="Arial"/>
                <w:sz w:val="20"/>
                <w:szCs w:val="20"/>
                <w:lang w:val="es-ES_tradnl"/>
              </w:rPr>
              <w:t>Declaración jurada del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importador paralelo o del acondicionador</w:t>
            </w:r>
          </w:p>
        </w:tc>
      </w:tr>
      <w:tr w:rsidR="0096058F" w:rsidRPr="00D5761B" w14:paraId="228758E7" w14:textId="77777777" w:rsidTr="004A12D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73" w:type="dxa"/>
          </w:tcPr>
          <w:p w14:paraId="62247F5A" w14:textId="77777777" w:rsidR="0096058F" w:rsidRPr="00D5761B" w:rsidRDefault="0096058F" w:rsidP="004A12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8732" w:type="dxa"/>
            <w:vAlign w:val="bottom"/>
          </w:tcPr>
          <w:p w14:paraId="2D36988E" w14:textId="77777777" w:rsidR="0096058F" w:rsidRPr="00BE6667" w:rsidRDefault="0096058F" w:rsidP="004A12D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Etiqueta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complementaria o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sticker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D30EF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la nueva razón social y/o nueva dirección</w:t>
            </w:r>
          </w:p>
        </w:tc>
      </w:tr>
    </w:tbl>
    <w:p w14:paraId="3D6A5D2D" w14:textId="77777777" w:rsidR="0096058F" w:rsidRDefault="0096058F" w:rsidP="0096058F">
      <w:pPr>
        <w:jc w:val="both"/>
        <w:rPr>
          <w:rFonts w:ascii="Arial" w:hAnsi="Arial" w:cs="Arial"/>
          <w:lang w:val="es-ES_tradnl"/>
        </w:rPr>
      </w:pPr>
    </w:p>
    <w:p w14:paraId="349FF692" w14:textId="77777777" w:rsidR="0096058F" w:rsidRDefault="0096058F" w:rsidP="0096058F">
      <w:pPr>
        <w:ind w:right="248"/>
        <w:jc w:val="both"/>
      </w:pPr>
    </w:p>
    <w:p w14:paraId="039E430B" w14:textId="77777777" w:rsidR="001F5605" w:rsidRDefault="001F5605" w:rsidP="0096058F">
      <w:pPr>
        <w:ind w:right="248"/>
        <w:jc w:val="both"/>
      </w:pPr>
    </w:p>
    <w:p w14:paraId="697EA023" w14:textId="77777777" w:rsidR="001F5605" w:rsidRDefault="001F5605" w:rsidP="0096058F">
      <w:pPr>
        <w:ind w:right="248"/>
        <w:jc w:val="both"/>
      </w:pPr>
    </w:p>
    <w:p w14:paraId="39D23FD3" w14:textId="77777777" w:rsidR="001F5605" w:rsidRDefault="001F5605" w:rsidP="0096058F">
      <w:pPr>
        <w:ind w:right="248"/>
        <w:jc w:val="both"/>
      </w:pPr>
    </w:p>
    <w:p w14:paraId="51E744B6" w14:textId="77777777" w:rsidR="001F5605" w:rsidRDefault="001F5605" w:rsidP="0096058F">
      <w:pPr>
        <w:ind w:right="248"/>
        <w:jc w:val="both"/>
      </w:pPr>
    </w:p>
    <w:p w14:paraId="3043E9C3" w14:textId="77777777" w:rsidR="001F5605" w:rsidRDefault="001F5605" w:rsidP="0096058F">
      <w:pPr>
        <w:ind w:right="248"/>
        <w:jc w:val="both"/>
      </w:pPr>
    </w:p>
    <w:p w14:paraId="386BAA0B" w14:textId="77777777" w:rsidR="001F5605" w:rsidRDefault="001F5605" w:rsidP="0096058F">
      <w:pPr>
        <w:ind w:right="248"/>
        <w:jc w:val="both"/>
      </w:pPr>
    </w:p>
    <w:p w14:paraId="1567376C" w14:textId="77777777" w:rsidR="001F5605" w:rsidRDefault="001F5605" w:rsidP="0096058F">
      <w:pPr>
        <w:ind w:right="248"/>
        <w:jc w:val="both"/>
      </w:pPr>
    </w:p>
    <w:p w14:paraId="33C5F264" w14:textId="77777777" w:rsidR="001F5605" w:rsidRDefault="001F5605" w:rsidP="0096058F">
      <w:pPr>
        <w:ind w:right="248"/>
        <w:jc w:val="both"/>
      </w:pPr>
    </w:p>
    <w:p w14:paraId="77C312CE" w14:textId="77777777" w:rsidR="0096058F" w:rsidRDefault="0096058F" w:rsidP="0096058F">
      <w:pPr>
        <w:ind w:right="248"/>
        <w:jc w:val="both"/>
      </w:pPr>
    </w:p>
    <w:p w14:paraId="11B56BE4" w14:textId="77777777" w:rsidR="0096058F" w:rsidRDefault="0096058F" w:rsidP="0096058F">
      <w:pPr>
        <w:ind w:right="248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VII</w:t>
      </w:r>
      <w:r w:rsidRPr="000E6816">
        <w:rPr>
          <w:rFonts w:ascii="Arial" w:hAnsi="Arial" w:cs="Arial"/>
          <w:b/>
          <w:lang w:val="es-ES_tradnl"/>
        </w:rPr>
        <w:t xml:space="preserve">. </w:t>
      </w:r>
      <w:r>
        <w:rPr>
          <w:rFonts w:ascii="Arial" w:hAnsi="Arial" w:cs="Arial"/>
          <w:b/>
          <w:lang w:val="es-ES_tradnl"/>
        </w:rPr>
        <w:t>DECLARACIÓN JURADA</w:t>
      </w:r>
      <w:r w:rsidRPr="000E6816">
        <w:rPr>
          <w:rFonts w:ascii="Arial" w:hAnsi="Arial" w:cs="Arial"/>
          <w:b/>
          <w:lang w:val="es-ES_tradnl"/>
        </w:rPr>
        <w:t xml:space="preserve"> </w:t>
      </w:r>
    </w:p>
    <w:p w14:paraId="77F8B176" w14:textId="77777777" w:rsidR="0096058F" w:rsidRDefault="0096058F" w:rsidP="0096058F">
      <w:pPr>
        <w:ind w:right="248"/>
        <w:rPr>
          <w:rFonts w:ascii="Arial" w:hAnsi="Arial" w:cs="Arial"/>
          <w:b/>
          <w:lang w:val="es-ES_tradnl"/>
        </w:rPr>
      </w:pPr>
    </w:p>
    <w:p w14:paraId="1ABCFF72" w14:textId="77777777" w:rsidR="0096058F" w:rsidRPr="000E6816" w:rsidRDefault="0096058F" w:rsidP="0096058F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VII.1 DE LA INFORMACIÓN TÉCNICA DEL PRODUCTO</w:t>
      </w:r>
    </w:p>
    <w:p w14:paraId="5FA06A64" w14:textId="77777777" w:rsidR="0096058F" w:rsidRDefault="0096058F" w:rsidP="0096058F">
      <w:pPr>
        <w:jc w:val="both"/>
        <w:rPr>
          <w:rFonts w:ascii="Arial" w:hAnsi="Arial" w:cs="Arial"/>
          <w:lang w:val="es-ES_tradnl"/>
        </w:rPr>
      </w:pPr>
    </w:p>
    <w:p w14:paraId="281E5E17" w14:textId="77777777" w:rsidR="0096058F" w:rsidRPr="009B6CBD" w:rsidRDefault="0096058F" w:rsidP="0096058F">
      <w:pPr>
        <w:ind w:right="24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Yo, ____________________________, identificado con ____________, actuando en mi condición de químico farmacéutico titulado y con registro profesional N° ________ de </w:t>
      </w:r>
      <w:r w:rsidRPr="00F304A0">
        <w:rPr>
          <w:rFonts w:ascii="Arial" w:hAnsi="Arial" w:cs="Arial"/>
          <w:i/>
          <w:lang w:val="es-ES_tradnl"/>
        </w:rPr>
        <w:t>(País Miembro correspondiente)</w:t>
      </w:r>
      <w:r>
        <w:rPr>
          <w:rFonts w:ascii="Arial" w:hAnsi="Arial" w:cs="Arial"/>
          <w:lang w:val="es-ES_tradnl"/>
        </w:rPr>
        <w:t xml:space="preserve"> declaro que el producto cosmético con código de NSO ___________ </w:t>
      </w:r>
      <w:r w:rsidRPr="007420D0">
        <w:rPr>
          <w:rFonts w:ascii="Arial" w:hAnsi="Arial" w:cs="Arial"/>
          <w:lang w:val="es-ES_tradnl"/>
        </w:rPr>
        <w:t>cuenta</w:t>
      </w:r>
      <w:r w:rsidRPr="007420D0">
        <w:rPr>
          <w:rFonts w:ascii="Arial" w:hAnsi="Arial" w:cs="Arial"/>
          <w:bCs/>
          <w:lang w:val="es-ES_tradnl"/>
        </w:rPr>
        <w:t xml:space="preserve"> con la misma forma cosmética, grupo cosmético, presentación comercial, marca, composición básica </w:t>
      </w:r>
      <w:proofErr w:type="spellStart"/>
      <w:r w:rsidRPr="007420D0">
        <w:rPr>
          <w:rFonts w:ascii="Arial" w:hAnsi="Arial" w:cs="Arial"/>
          <w:bCs/>
          <w:lang w:val="es-ES_tradnl"/>
        </w:rPr>
        <w:t>cuali</w:t>
      </w:r>
      <w:proofErr w:type="spellEnd"/>
      <w:r w:rsidRPr="007420D0">
        <w:rPr>
          <w:rFonts w:ascii="Arial" w:hAnsi="Arial" w:cs="Arial"/>
          <w:bCs/>
          <w:lang w:val="es-ES_tradnl"/>
        </w:rPr>
        <w:t>-cuantitativa, denominación genérica, composición secundaria, fabricante y etiquetado o rotulado ya notificadas</w:t>
      </w:r>
      <w:r>
        <w:rPr>
          <w:rFonts w:ascii="Arial" w:hAnsi="Arial" w:cs="Arial"/>
          <w:bCs/>
          <w:lang w:val="es-ES_tradnl"/>
        </w:rPr>
        <w:t xml:space="preserve"> por el titular de la misma, por tanto cumple con</w:t>
      </w:r>
      <w:r w:rsidRPr="00D77DD6">
        <w:t xml:space="preserve"> </w:t>
      </w:r>
      <w:r w:rsidRPr="00D77DD6">
        <w:rPr>
          <w:rFonts w:ascii="Arial" w:hAnsi="Arial" w:cs="Arial"/>
          <w:bCs/>
          <w:lang w:val="es-ES_tradnl"/>
        </w:rPr>
        <w:t>todos los requisitos establecidos por la Decisión 833</w:t>
      </w:r>
      <w:r>
        <w:rPr>
          <w:rFonts w:ascii="Arial" w:hAnsi="Arial" w:cs="Arial"/>
          <w:bCs/>
          <w:lang w:val="es-ES_tradnl"/>
        </w:rPr>
        <w:t xml:space="preserve"> y la normativa comunitaria que la complemente</w:t>
      </w:r>
      <w:r>
        <w:rPr>
          <w:rFonts w:ascii="Arial" w:hAnsi="Arial" w:cs="Arial"/>
          <w:lang w:val="es-ES_tradnl"/>
        </w:rPr>
        <w:t xml:space="preserve">. </w:t>
      </w:r>
    </w:p>
    <w:p w14:paraId="300C5114" w14:textId="77777777" w:rsidR="0096058F" w:rsidRDefault="0096058F" w:rsidP="0096058F">
      <w:pPr>
        <w:rPr>
          <w:rFonts w:ascii="Arial" w:hAnsi="Arial" w:cs="Arial"/>
          <w:b/>
          <w:lang w:val="es-ES_tradnl"/>
        </w:rPr>
      </w:pPr>
    </w:p>
    <w:p w14:paraId="4BF0BD18" w14:textId="77777777" w:rsidR="001F5605" w:rsidRPr="00CF39AC" w:rsidRDefault="001F5605" w:rsidP="0096058F">
      <w:pPr>
        <w:rPr>
          <w:rFonts w:ascii="Arial" w:hAnsi="Arial" w:cs="Arial"/>
          <w:b/>
          <w:lang w:val="es-ES_tradnl"/>
        </w:rPr>
      </w:pPr>
    </w:p>
    <w:p w14:paraId="638F32FF" w14:textId="77777777" w:rsidR="0096058F" w:rsidRPr="00CF39AC" w:rsidRDefault="0096058F" w:rsidP="0096058F">
      <w:pPr>
        <w:rPr>
          <w:rFonts w:ascii="Arial" w:hAnsi="Arial" w:cs="Arial"/>
          <w:b/>
          <w:lang w:val="es-ES_tradnl"/>
        </w:rPr>
      </w:pPr>
    </w:p>
    <w:p w14:paraId="07A44C76" w14:textId="77777777" w:rsidR="0096058F" w:rsidRPr="00CF39AC" w:rsidRDefault="0096058F" w:rsidP="0096058F">
      <w:pPr>
        <w:rPr>
          <w:rFonts w:ascii="Arial" w:hAnsi="Arial" w:cs="Arial"/>
          <w:b/>
          <w:lang w:val="es-ES_tradnl"/>
        </w:rPr>
      </w:pPr>
      <w:r w:rsidRPr="00CF39AC"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0C1E48A" wp14:editId="79692ABE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895600" cy="0"/>
                <wp:effectExtent l="10795" t="13335" r="8255" b="571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770BE01" id="Conector recto 6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22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zkGQ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"/>
            </w:pict>
          </mc:Fallback>
        </mc:AlternateContent>
      </w:r>
    </w:p>
    <w:tbl>
      <w:tblPr>
        <w:tblW w:w="8556" w:type="dxa"/>
        <w:tblInd w:w="108" w:type="dxa"/>
        <w:tblLook w:val="01E0" w:firstRow="1" w:lastRow="1" w:firstColumn="1" w:lastColumn="1" w:noHBand="0" w:noVBand="0"/>
      </w:tblPr>
      <w:tblGrid>
        <w:gridCol w:w="8556"/>
      </w:tblGrid>
      <w:tr w:rsidR="0096058F" w:rsidRPr="009B6CBD" w14:paraId="79FBCE6B" w14:textId="77777777" w:rsidTr="004A12D6">
        <w:trPr>
          <w:trHeight w:val="454"/>
        </w:trPr>
        <w:tc>
          <w:tcPr>
            <w:tcW w:w="8556" w:type="dxa"/>
          </w:tcPr>
          <w:p w14:paraId="45160CF4" w14:textId="77777777" w:rsidR="0096058F" w:rsidRPr="005D1F54" w:rsidRDefault="0096058F" w:rsidP="004A12D6">
            <w:pPr>
              <w:rPr>
                <w:rFonts w:ascii="Arial" w:hAnsi="Arial" w:cs="Arial"/>
                <w:b/>
                <w:lang w:val="es-ES_tradnl"/>
              </w:rPr>
            </w:pPr>
            <w:r w:rsidRPr="005D1F54">
              <w:rPr>
                <w:rFonts w:ascii="Arial" w:hAnsi="Arial" w:cs="Arial"/>
                <w:b/>
                <w:lang w:val="es-ES_tradnl"/>
              </w:rPr>
              <w:t xml:space="preserve">FIRMA DEL RESPONSABLE TÉCNICO (QUÍMICO FARMACÉUTICO) </w:t>
            </w:r>
          </w:p>
        </w:tc>
      </w:tr>
      <w:tr w:rsidR="0096058F" w:rsidRPr="009B6CBD" w14:paraId="4E26BCF5" w14:textId="77777777" w:rsidTr="004A12D6">
        <w:trPr>
          <w:trHeight w:val="454"/>
        </w:trPr>
        <w:tc>
          <w:tcPr>
            <w:tcW w:w="8556" w:type="dxa"/>
          </w:tcPr>
          <w:tbl>
            <w:tblPr>
              <w:tblW w:w="8340" w:type="dxa"/>
              <w:tblLook w:val="01E0" w:firstRow="1" w:lastRow="1" w:firstColumn="1" w:lastColumn="1" w:noHBand="0" w:noVBand="0"/>
            </w:tblPr>
            <w:tblGrid>
              <w:gridCol w:w="8340"/>
            </w:tblGrid>
            <w:tr w:rsidR="0096058F" w:rsidRPr="000518AF" w14:paraId="2422697F" w14:textId="77777777" w:rsidTr="004A12D6">
              <w:trPr>
                <w:trHeight w:val="454"/>
              </w:trPr>
              <w:tc>
                <w:tcPr>
                  <w:tcW w:w="8340" w:type="dxa"/>
                </w:tcPr>
                <w:p w14:paraId="4C2AE0A5" w14:textId="77777777" w:rsidR="0096058F" w:rsidRPr="000518AF" w:rsidRDefault="0096058F" w:rsidP="004A12D6">
                  <w:pPr>
                    <w:ind w:left="-43"/>
                    <w:rPr>
                      <w:rFonts w:ascii="Arial" w:hAnsi="Arial" w:cs="Arial"/>
                      <w:lang w:val="es-ES_tradnl"/>
                    </w:rPr>
                  </w:pPr>
                  <w:r w:rsidRPr="000518AF">
                    <w:rPr>
                      <w:rFonts w:ascii="Arial" w:hAnsi="Arial" w:cs="Arial"/>
                      <w:lang w:val="es-ES_tradnl"/>
                    </w:rPr>
                    <w:t xml:space="preserve">Nombre completo: </w:t>
                  </w:r>
                </w:p>
                <w:p w14:paraId="23F90ADC" w14:textId="77777777" w:rsidR="0096058F" w:rsidRPr="000518AF" w:rsidRDefault="0096058F" w:rsidP="004A12D6">
                  <w:pPr>
                    <w:ind w:left="-43"/>
                    <w:rPr>
                      <w:rFonts w:ascii="Arial" w:hAnsi="Arial" w:cs="Arial"/>
                      <w:lang w:val="es-ES_tradnl"/>
                    </w:rPr>
                  </w:pPr>
                  <w:r w:rsidRPr="009B6CBD">
                    <w:rPr>
                      <w:rFonts w:ascii="Arial" w:hAnsi="Arial" w:cs="Arial"/>
                      <w:lang w:val="es-ES_tradnl"/>
                    </w:rPr>
                    <w:t>Número de Registro o Colegiatura Profesional</w:t>
                  </w:r>
                  <w:r>
                    <w:rPr>
                      <w:rFonts w:ascii="Arial" w:hAnsi="Arial" w:cs="Arial"/>
                      <w:lang w:val="es-ES_tradnl"/>
                    </w:rPr>
                    <w:t>:</w:t>
                  </w:r>
                </w:p>
              </w:tc>
            </w:tr>
          </w:tbl>
          <w:p w14:paraId="5736033A" w14:textId="77777777" w:rsidR="0096058F" w:rsidRPr="009B6CBD" w:rsidRDefault="0096058F" w:rsidP="004A12D6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3F2BEAA1" w14:textId="77777777" w:rsidR="0096058F" w:rsidRDefault="0096058F" w:rsidP="0096058F">
      <w:pPr>
        <w:tabs>
          <w:tab w:val="left" w:pos="4920"/>
        </w:tabs>
        <w:ind w:right="248"/>
        <w:jc w:val="both"/>
        <w:rPr>
          <w:rFonts w:ascii="Arial" w:hAnsi="Arial" w:cs="Arial"/>
          <w:lang w:val="es-ES_tradnl"/>
        </w:rPr>
      </w:pPr>
    </w:p>
    <w:p w14:paraId="12D50459" w14:textId="77777777" w:rsidR="0096058F" w:rsidRPr="009B6CBD" w:rsidRDefault="0096058F" w:rsidP="0096058F">
      <w:pPr>
        <w:ind w:right="248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VII.2 DEL IMPORTADOR PARALELO</w:t>
      </w:r>
    </w:p>
    <w:p w14:paraId="1114865A" w14:textId="77777777" w:rsidR="0096058F" w:rsidRDefault="0096058F" w:rsidP="0096058F">
      <w:pPr>
        <w:tabs>
          <w:tab w:val="left" w:pos="4920"/>
        </w:tabs>
        <w:ind w:right="248"/>
        <w:jc w:val="both"/>
        <w:rPr>
          <w:rFonts w:ascii="Arial" w:hAnsi="Arial" w:cs="Arial"/>
          <w:lang w:val="es-ES_tradnl"/>
        </w:rPr>
      </w:pPr>
    </w:p>
    <w:p w14:paraId="5B72F120" w14:textId="77777777" w:rsidR="0096058F" w:rsidRPr="009B6CBD" w:rsidRDefault="0096058F" w:rsidP="0096058F">
      <w:pPr>
        <w:tabs>
          <w:tab w:val="left" w:pos="4920"/>
        </w:tabs>
        <w:ind w:right="248"/>
        <w:jc w:val="both"/>
        <w:rPr>
          <w:rFonts w:ascii="Arial" w:hAnsi="Arial" w:cs="Arial"/>
          <w:lang w:val="es-ES_tradnl"/>
        </w:rPr>
      </w:pPr>
      <w:r w:rsidRPr="009B6CBD">
        <w:rPr>
          <w:rFonts w:ascii="Arial" w:hAnsi="Arial" w:cs="Arial"/>
          <w:lang w:val="es-ES_tradnl"/>
        </w:rPr>
        <w:t>Yo, __________</w:t>
      </w:r>
      <w:r>
        <w:rPr>
          <w:rFonts w:ascii="Arial" w:hAnsi="Arial" w:cs="Arial"/>
          <w:lang w:val="es-ES_tradnl"/>
        </w:rPr>
        <w:t>_________________</w:t>
      </w:r>
      <w:r w:rsidRPr="009B6CBD">
        <w:rPr>
          <w:rFonts w:ascii="Arial" w:hAnsi="Arial" w:cs="Arial"/>
          <w:lang w:val="es-ES_tradnl"/>
        </w:rPr>
        <w:t>, i</w:t>
      </w:r>
      <w:r>
        <w:rPr>
          <w:rFonts w:ascii="Arial" w:hAnsi="Arial" w:cs="Arial"/>
          <w:lang w:val="es-ES_tradnl"/>
        </w:rPr>
        <w:t>dentificado con _____________</w:t>
      </w:r>
      <w:r w:rsidRPr="009B6CBD">
        <w:rPr>
          <w:rFonts w:ascii="Arial" w:hAnsi="Arial" w:cs="Arial"/>
          <w:lang w:val="es-ES_tradnl"/>
        </w:rPr>
        <w:t>, actuando en c</w:t>
      </w:r>
      <w:r>
        <w:rPr>
          <w:rFonts w:ascii="Arial" w:hAnsi="Arial" w:cs="Arial"/>
          <w:lang w:val="es-ES_tradnl"/>
        </w:rPr>
        <w:t>ondición</w:t>
      </w:r>
      <w:r w:rsidRPr="009B6CBD">
        <w:rPr>
          <w:rFonts w:ascii="Arial" w:hAnsi="Arial" w:cs="Arial"/>
          <w:lang w:val="es-ES_tradnl"/>
        </w:rPr>
        <w:t xml:space="preserve"> de Representante legal o Apoderado, declaro bajo la gravedad de juramento, que el presente documento y la información suministrada adjunta son auténticos y veraces, y cumplen con todos los requisitos establecidos por la Decisión </w:t>
      </w:r>
      <w:r>
        <w:rPr>
          <w:rFonts w:ascii="Arial" w:hAnsi="Arial" w:cs="Arial"/>
          <w:lang w:val="es-ES_tradnl"/>
        </w:rPr>
        <w:t>833</w:t>
      </w:r>
      <w:r w:rsidRPr="009B6CBD"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lang w:val="es-ES_tradnl"/>
        </w:rPr>
        <w:t xml:space="preserve">la Comisión de </w:t>
      </w:r>
      <w:r w:rsidRPr="009B6CBD">
        <w:rPr>
          <w:rFonts w:ascii="Arial" w:hAnsi="Arial" w:cs="Arial"/>
          <w:lang w:val="es-ES_tradnl"/>
        </w:rPr>
        <w:t>la Comunidad Andina</w:t>
      </w:r>
      <w:r>
        <w:rPr>
          <w:rFonts w:ascii="Arial" w:hAnsi="Arial" w:cs="Arial"/>
          <w:lang w:val="es-ES_tradnl"/>
        </w:rPr>
        <w:t xml:space="preserve"> y la normativa comunitaria que la complemente. Asimismo,</w:t>
      </w:r>
      <w:r w:rsidRPr="009B6CBD">
        <w:rPr>
          <w:rFonts w:ascii="Arial" w:hAnsi="Arial" w:cs="Arial"/>
          <w:lang w:val="es-ES_tradnl"/>
        </w:rPr>
        <w:t xml:space="preserve"> declaro </w:t>
      </w:r>
      <w:r>
        <w:rPr>
          <w:rFonts w:ascii="Arial" w:hAnsi="Arial" w:cs="Arial"/>
          <w:lang w:val="es-ES_tradnl"/>
        </w:rPr>
        <w:t xml:space="preserve">el cumplimiento de las Buenas Prácticas de Almacenamiento, y que </w:t>
      </w:r>
      <w:r w:rsidRPr="009B6CBD">
        <w:rPr>
          <w:rFonts w:ascii="Arial" w:hAnsi="Arial" w:cs="Arial"/>
          <w:lang w:val="es-ES_tradnl"/>
        </w:rPr>
        <w:t>la comercialización será posterior a la presentación de</w:t>
      </w:r>
      <w:r>
        <w:rPr>
          <w:rFonts w:ascii="Arial" w:hAnsi="Arial" w:cs="Arial"/>
          <w:lang w:val="es-ES_tradnl"/>
        </w:rPr>
        <w:t xml:space="preserve"> </w:t>
      </w:r>
      <w:r w:rsidRPr="009B6CBD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a</w:t>
      </w:r>
      <w:r w:rsidRPr="009B6CBD">
        <w:rPr>
          <w:rFonts w:ascii="Arial" w:hAnsi="Arial" w:cs="Arial"/>
          <w:lang w:val="es-ES_tradnl"/>
        </w:rPr>
        <w:t xml:space="preserve"> presente </w:t>
      </w:r>
      <w:r>
        <w:rPr>
          <w:rFonts w:ascii="Arial" w:hAnsi="Arial" w:cs="Arial"/>
          <w:lang w:val="es-ES_tradnl"/>
        </w:rPr>
        <w:t>solicitud,</w:t>
      </w:r>
      <w:r w:rsidRPr="009B6CBD">
        <w:rPr>
          <w:rFonts w:ascii="Arial" w:hAnsi="Arial" w:cs="Arial"/>
          <w:lang w:val="es-ES_tradnl"/>
        </w:rPr>
        <w:t xml:space="preserve"> cumpliendo estrictamente con las especificaciones de calidad definidas para el producto.</w:t>
      </w:r>
    </w:p>
    <w:p w14:paraId="63994EEF" w14:textId="77777777" w:rsidR="0096058F" w:rsidRDefault="0096058F" w:rsidP="0096058F">
      <w:pPr>
        <w:rPr>
          <w:lang w:val="es-ES_tradnl"/>
        </w:rPr>
      </w:pPr>
    </w:p>
    <w:p w14:paraId="6D932898" w14:textId="77777777" w:rsidR="001F5605" w:rsidRDefault="001F5605" w:rsidP="0096058F">
      <w:pPr>
        <w:rPr>
          <w:lang w:val="es-ES_tradnl"/>
        </w:rPr>
      </w:pPr>
      <w:bookmarkStart w:id="0" w:name="_GoBack"/>
      <w:bookmarkEnd w:id="0"/>
    </w:p>
    <w:p w14:paraId="0B761FC3" w14:textId="77777777" w:rsidR="0096058F" w:rsidRPr="00CF39AC" w:rsidRDefault="0096058F" w:rsidP="0096058F">
      <w:pPr>
        <w:rPr>
          <w:lang w:val="es-ES_tradnl"/>
        </w:rPr>
      </w:pPr>
    </w:p>
    <w:tbl>
      <w:tblPr>
        <w:tblW w:w="8340" w:type="dxa"/>
        <w:tblInd w:w="-108" w:type="dxa"/>
        <w:tblLook w:val="01E0" w:firstRow="1" w:lastRow="1" w:firstColumn="1" w:lastColumn="1" w:noHBand="0" w:noVBand="0"/>
      </w:tblPr>
      <w:tblGrid>
        <w:gridCol w:w="8340"/>
      </w:tblGrid>
      <w:tr w:rsidR="0096058F" w:rsidRPr="009B6CBD" w14:paraId="1CD41312" w14:textId="77777777" w:rsidTr="004A12D6">
        <w:trPr>
          <w:trHeight w:val="454"/>
        </w:trPr>
        <w:tc>
          <w:tcPr>
            <w:tcW w:w="8340" w:type="dxa"/>
          </w:tcPr>
          <w:p w14:paraId="4DAD35C2" w14:textId="77777777" w:rsidR="0096058F" w:rsidRDefault="0096058F" w:rsidP="004A12D6">
            <w:pPr>
              <w:ind w:left="426"/>
              <w:rPr>
                <w:rFonts w:ascii="Arial" w:hAnsi="Arial" w:cs="Arial"/>
                <w:b/>
                <w:lang w:val="es-ES_tradnl"/>
              </w:rPr>
            </w:pPr>
            <w:r w:rsidRPr="00CF39AC">
              <w:rPr>
                <w:rFonts w:ascii="Arial" w:hAnsi="Arial" w:cs="Arial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299A618" wp14:editId="6B85D649">
                      <wp:simplePos x="0" y="0"/>
                      <wp:positionH relativeFrom="column">
                        <wp:posOffset>30035</wp:posOffset>
                      </wp:positionH>
                      <wp:positionV relativeFrom="paragraph">
                        <wp:posOffset>73025</wp:posOffset>
                      </wp:positionV>
                      <wp:extent cx="2552700" cy="0"/>
                      <wp:effectExtent l="0" t="0" r="19050" b="19050"/>
                      <wp:wrapNone/>
                      <wp:docPr id="25" name="Conector rec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BCD77C2" id="Conector recto 2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5.75pt" to="203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"/>
                  </w:pict>
                </mc:Fallback>
              </mc:AlternateContent>
            </w:r>
          </w:p>
          <w:p w14:paraId="08F43CFB" w14:textId="77777777" w:rsidR="0096058F" w:rsidRPr="009B6CBD" w:rsidRDefault="0096058F" w:rsidP="004A12D6">
            <w:pPr>
              <w:ind w:left="426"/>
              <w:rPr>
                <w:rFonts w:ascii="Arial" w:hAnsi="Arial" w:cs="Arial"/>
                <w:b/>
                <w:lang w:val="es-ES_tradnl"/>
              </w:rPr>
            </w:pPr>
            <w:r w:rsidRPr="009B6CBD">
              <w:rPr>
                <w:rFonts w:ascii="Arial" w:hAnsi="Arial" w:cs="Arial"/>
                <w:b/>
                <w:lang w:val="es-ES_tradnl"/>
              </w:rPr>
              <w:t>FIRMA DEL REPRESENTANTE LEGAL O APODERADO</w:t>
            </w:r>
          </w:p>
        </w:tc>
      </w:tr>
      <w:tr w:rsidR="0096058F" w:rsidRPr="009B6CBD" w14:paraId="01D8B8F3" w14:textId="77777777" w:rsidTr="004A12D6">
        <w:trPr>
          <w:trHeight w:val="454"/>
        </w:trPr>
        <w:tc>
          <w:tcPr>
            <w:tcW w:w="8340" w:type="dxa"/>
          </w:tcPr>
          <w:p w14:paraId="0EEC61A0" w14:textId="77777777" w:rsidR="0096058F" w:rsidRDefault="0096058F" w:rsidP="004A12D6">
            <w:pPr>
              <w:ind w:left="426"/>
              <w:rPr>
                <w:rFonts w:ascii="Arial" w:hAnsi="Arial" w:cs="Arial"/>
                <w:lang w:val="es-ES_tradnl"/>
              </w:rPr>
            </w:pPr>
            <w:r w:rsidRPr="009B6CBD">
              <w:rPr>
                <w:rFonts w:ascii="Arial" w:hAnsi="Arial" w:cs="Arial"/>
                <w:lang w:val="es-ES_tradnl"/>
              </w:rPr>
              <w:t>Nombre completo</w:t>
            </w:r>
            <w:r>
              <w:rPr>
                <w:rFonts w:ascii="Arial" w:hAnsi="Arial" w:cs="Arial"/>
                <w:lang w:val="es-ES_tradnl"/>
              </w:rPr>
              <w:t>:</w:t>
            </w:r>
            <w:r w:rsidRPr="009B6CBD">
              <w:rPr>
                <w:rFonts w:ascii="Arial" w:hAnsi="Arial" w:cs="Arial"/>
                <w:lang w:val="es-ES_tradnl"/>
              </w:rPr>
              <w:t xml:space="preserve"> </w:t>
            </w:r>
          </w:p>
          <w:p w14:paraId="1D69E090" w14:textId="77777777" w:rsidR="0096058F" w:rsidRPr="009B6CBD" w:rsidRDefault="0096058F" w:rsidP="004A12D6">
            <w:pPr>
              <w:ind w:left="426"/>
              <w:rPr>
                <w:rFonts w:ascii="Arial" w:hAnsi="Arial" w:cs="Arial"/>
                <w:lang w:val="es-ES_tradnl"/>
              </w:rPr>
            </w:pPr>
            <w:r w:rsidRPr="009B6CBD">
              <w:rPr>
                <w:rFonts w:ascii="Arial" w:hAnsi="Arial" w:cs="Arial"/>
                <w:lang w:val="es-ES_tradnl"/>
              </w:rPr>
              <w:t>Número de identificación</w:t>
            </w:r>
            <w:r>
              <w:rPr>
                <w:rFonts w:ascii="Arial" w:hAnsi="Arial" w:cs="Arial"/>
                <w:lang w:val="es-ES_tradnl"/>
              </w:rPr>
              <w:t>:</w:t>
            </w:r>
          </w:p>
        </w:tc>
      </w:tr>
    </w:tbl>
    <w:p w14:paraId="5940280E" w14:textId="7B894104" w:rsidR="0096058F" w:rsidRDefault="0096058F" w:rsidP="005360F7">
      <w:pPr>
        <w:ind w:firstLine="426"/>
      </w:pPr>
      <w:r w:rsidRPr="00E37872">
        <w:rPr>
          <w:rFonts w:ascii="Arial" w:hAnsi="Arial" w:cs="Arial"/>
          <w:lang w:val="es-ES_tradnl"/>
        </w:rPr>
        <w:t>Lugar y fecha:</w:t>
      </w:r>
    </w:p>
    <w:sectPr w:rsidR="0096058F" w:rsidSect="005942B0">
      <w:headerReference w:type="default" r:id="rId14"/>
      <w:pgSz w:w="12240" w:h="15840" w:code="1"/>
      <w:pgMar w:top="1134" w:right="1134" w:bottom="907" w:left="1418" w:header="720" w:footer="720" w:gutter="0"/>
      <w:pgNumType w:start="1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034376" w16cid:durableId="20AA4B8D"/>
  <w16cid:commentId w16cid:paraId="4A3FFA28" w16cid:durableId="20AA4B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08AFC" w14:textId="77777777" w:rsidR="007C52F9" w:rsidRDefault="007C52F9">
      <w:r>
        <w:separator/>
      </w:r>
    </w:p>
  </w:endnote>
  <w:endnote w:type="continuationSeparator" w:id="0">
    <w:p w14:paraId="7EEE0576" w14:textId="77777777" w:rsidR="007C52F9" w:rsidRDefault="007C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A19C1" w14:textId="77777777" w:rsidR="007C52F9" w:rsidRDefault="007C52F9">
      <w:r>
        <w:separator/>
      </w:r>
    </w:p>
  </w:footnote>
  <w:footnote w:type="continuationSeparator" w:id="0">
    <w:p w14:paraId="1819AC4D" w14:textId="77777777" w:rsidR="007C52F9" w:rsidRDefault="007C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20842" w14:textId="7199EC35" w:rsidR="00F43B83" w:rsidRDefault="00F43B83">
    <w:pPr>
      <w:pStyle w:val="Encabezado"/>
      <w:framePr w:wrap="auto" w:vAnchor="text" w:hAnchor="margin" w:xAlign="center" w:y="1"/>
      <w:rPr>
        <w:rStyle w:val="Nmerodepgina"/>
        <w:rFonts w:ascii="Arial" w:hAnsi="Arial" w:cs="Arial"/>
      </w:rPr>
    </w:pPr>
  </w:p>
  <w:p w14:paraId="4423B301" w14:textId="77777777" w:rsidR="00F43B83" w:rsidRDefault="00F43B83" w:rsidP="00EE03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">
    <w:nsid w:val="013446E8"/>
    <w:multiLevelType w:val="hybridMultilevel"/>
    <w:tmpl w:val="DE0E7DE0"/>
    <w:lvl w:ilvl="0" w:tplc="8C121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0514C"/>
    <w:multiLevelType w:val="hybridMultilevel"/>
    <w:tmpl w:val="874AB2F0"/>
    <w:lvl w:ilvl="0" w:tplc="5456E362">
      <w:start w:val="1"/>
      <w:numFmt w:val="lowerLetter"/>
      <w:lvlText w:val="%1)"/>
      <w:lvlJc w:val="left"/>
      <w:pPr>
        <w:ind w:left="1428" w:hanging="360"/>
      </w:pPr>
      <w:rPr>
        <w:rFonts w:ascii="Arial" w:hAnsi="Arial" w:cs="Arial" w:hint="default"/>
      </w:rPr>
    </w:lvl>
    <w:lvl w:ilvl="1" w:tplc="3A7064CA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3D5A51"/>
    <w:multiLevelType w:val="hybridMultilevel"/>
    <w:tmpl w:val="42CE2C5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07675"/>
    <w:multiLevelType w:val="hybridMultilevel"/>
    <w:tmpl w:val="5E1CEB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0831"/>
    <w:multiLevelType w:val="hybridMultilevel"/>
    <w:tmpl w:val="7138DA9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4CED"/>
    <w:multiLevelType w:val="hybridMultilevel"/>
    <w:tmpl w:val="5C74240C"/>
    <w:lvl w:ilvl="0" w:tplc="52526C5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998197D"/>
    <w:multiLevelType w:val="hybridMultilevel"/>
    <w:tmpl w:val="85BCF552"/>
    <w:lvl w:ilvl="0" w:tplc="D74CF5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162F7"/>
    <w:multiLevelType w:val="hybridMultilevel"/>
    <w:tmpl w:val="9F086FE0"/>
    <w:lvl w:ilvl="0" w:tplc="7B5035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B503DF"/>
    <w:multiLevelType w:val="hybridMultilevel"/>
    <w:tmpl w:val="98E889D4"/>
    <w:lvl w:ilvl="0" w:tplc="0E040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5D90"/>
    <w:multiLevelType w:val="hybridMultilevel"/>
    <w:tmpl w:val="60621DA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088B"/>
    <w:multiLevelType w:val="hybridMultilevel"/>
    <w:tmpl w:val="DC8C72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A411F"/>
    <w:multiLevelType w:val="hybridMultilevel"/>
    <w:tmpl w:val="621AFA82"/>
    <w:lvl w:ilvl="0" w:tplc="21B0E8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A681F"/>
    <w:multiLevelType w:val="hybridMultilevel"/>
    <w:tmpl w:val="643847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C107E"/>
    <w:multiLevelType w:val="hybridMultilevel"/>
    <w:tmpl w:val="C99AC29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6260F"/>
    <w:multiLevelType w:val="multilevel"/>
    <w:tmpl w:val="AD5AF78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decimal"/>
      <w:isLgl/>
      <w:lvlText w:val="%1.%2.%3"/>
      <w:lvlJc w:val="left"/>
      <w:pPr>
        <w:ind w:left="1588" w:hanging="720"/>
      </w:p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16">
    <w:nsid w:val="2F271E3A"/>
    <w:multiLevelType w:val="hybridMultilevel"/>
    <w:tmpl w:val="C4BCF1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545F"/>
    <w:multiLevelType w:val="hybridMultilevel"/>
    <w:tmpl w:val="10B2FF5E"/>
    <w:lvl w:ilvl="0" w:tplc="67D25DC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1D357B"/>
    <w:multiLevelType w:val="hybridMultilevel"/>
    <w:tmpl w:val="014E6B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85639"/>
    <w:multiLevelType w:val="hybridMultilevel"/>
    <w:tmpl w:val="5212E30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52A5B"/>
    <w:multiLevelType w:val="hybridMultilevel"/>
    <w:tmpl w:val="595C8B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001F4"/>
    <w:multiLevelType w:val="hybridMultilevel"/>
    <w:tmpl w:val="3814D82A"/>
    <w:lvl w:ilvl="0" w:tplc="280A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63566C3"/>
    <w:multiLevelType w:val="hybridMultilevel"/>
    <w:tmpl w:val="17A2F6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31893"/>
    <w:multiLevelType w:val="hybridMultilevel"/>
    <w:tmpl w:val="2B2A6E8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F56B3"/>
    <w:multiLevelType w:val="hybridMultilevel"/>
    <w:tmpl w:val="7CCC06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006D0"/>
    <w:multiLevelType w:val="hybridMultilevel"/>
    <w:tmpl w:val="6E4A9C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626DB"/>
    <w:multiLevelType w:val="hybridMultilevel"/>
    <w:tmpl w:val="4D00737C"/>
    <w:lvl w:ilvl="0" w:tplc="375E7B6C">
      <w:start w:val="21"/>
      <w:numFmt w:val="bullet"/>
      <w:lvlText w:val="-"/>
      <w:lvlJc w:val="left"/>
      <w:pPr>
        <w:ind w:left="791" w:hanging="360"/>
      </w:pPr>
      <w:rPr>
        <w:rFonts w:ascii="Arial" w:eastAsia="Times New Roman" w:hAnsi="Arial" w:cs="Arial" w:hint="default"/>
        <w:i w:val="0"/>
      </w:rPr>
    </w:lvl>
    <w:lvl w:ilvl="1" w:tplc="28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>
    <w:nsid w:val="6B0D1766"/>
    <w:multiLevelType w:val="hybridMultilevel"/>
    <w:tmpl w:val="CE809A3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832FC"/>
    <w:multiLevelType w:val="hybridMultilevel"/>
    <w:tmpl w:val="CBDEC2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FC6A47"/>
    <w:multiLevelType w:val="multilevel"/>
    <w:tmpl w:val="DA4AE5B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</w:rPr>
    </w:lvl>
    <w:lvl w:ilvl="1">
      <w:start w:val="1"/>
      <w:numFmt w:val="decimal"/>
      <w:isLgl/>
      <w:lvlText w:val="%1.%2"/>
      <w:lvlJc w:val="left"/>
      <w:pPr>
        <w:ind w:left="839" w:hanging="405"/>
      </w:pPr>
    </w:lvl>
    <w:lvl w:ilvl="2">
      <w:start w:val="1"/>
      <w:numFmt w:val="bullet"/>
      <w:lvlText w:val=""/>
      <w:lvlJc w:val="left"/>
      <w:pPr>
        <w:ind w:left="158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382" w:hanging="1080"/>
      </w:pPr>
    </w:lvl>
    <w:lvl w:ilvl="4">
      <w:start w:val="1"/>
      <w:numFmt w:val="decimal"/>
      <w:isLgl/>
      <w:lvlText w:val="%1.%2.%3.%4.%5"/>
      <w:lvlJc w:val="left"/>
      <w:pPr>
        <w:ind w:left="2816" w:hanging="1080"/>
      </w:pPr>
    </w:lvl>
    <w:lvl w:ilvl="5">
      <w:start w:val="1"/>
      <w:numFmt w:val="decimal"/>
      <w:isLgl/>
      <w:lvlText w:val="%1.%2.%3.%4.%5.%6"/>
      <w:lvlJc w:val="left"/>
      <w:pPr>
        <w:ind w:left="3610" w:hanging="1440"/>
      </w:pPr>
    </w:lvl>
    <w:lvl w:ilvl="6">
      <w:start w:val="1"/>
      <w:numFmt w:val="decimal"/>
      <w:isLgl/>
      <w:lvlText w:val="%1.%2.%3.%4.%5.%6.%7"/>
      <w:lvlJc w:val="left"/>
      <w:pPr>
        <w:ind w:left="4044" w:hanging="1440"/>
      </w:pPr>
    </w:lvl>
    <w:lvl w:ilvl="7">
      <w:start w:val="1"/>
      <w:numFmt w:val="decimal"/>
      <w:isLgl/>
      <w:lvlText w:val="%1.%2.%3.%4.%5.%6.%7.%8"/>
      <w:lvlJc w:val="left"/>
      <w:pPr>
        <w:ind w:left="4838" w:hanging="1800"/>
      </w:pPr>
    </w:lvl>
    <w:lvl w:ilvl="8">
      <w:start w:val="1"/>
      <w:numFmt w:val="decimal"/>
      <w:isLgl/>
      <w:lvlText w:val="%1.%2.%3.%4.%5.%6.%7.%8.%9"/>
      <w:lvlJc w:val="left"/>
      <w:pPr>
        <w:ind w:left="5272" w:hanging="1800"/>
      </w:pPr>
    </w:lvl>
  </w:abstractNum>
  <w:abstractNum w:abstractNumId="30">
    <w:nsid w:val="7F355A7B"/>
    <w:multiLevelType w:val="multilevel"/>
    <w:tmpl w:val="A7200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>
    <w:nsid w:val="7FA942A0"/>
    <w:multiLevelType w:val="hybridMultilevel"/>
    <w:tmpl w:val="0DA01D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7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1"/>
  </w:num>
  <w:num w:numId="11">
    <w:abstractNumId w:val="26"/>
  </w:num>
  <w:num w:numId="12">
    <w:abstractNumId w:val="2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  <w:num w:numId="16">
    <w:abstractNumId w:val="24"/>
  </w:num>
  <w:num w:numId="17">
    <w:abstractNumId w:val="19"/>
  </w:num>
  <w:num w:numId="18">
    <w:abstractNumId w:val="5"/>
  </w:num>
  <w:num w:numId="19">
    <w:abstractNumId w:val="31"/>
  </w:num>
  <w:num w:numId="20">
    <w:abstractNumId w:val="3"/>
  </w:num>
  <w:num w:numId="21">
    <w:abstractNumId w:val="7"/>
  </w:num>
  <w:num w:numId="22">
    <w:abstractNumId w:val="1"/>
  </w:num>
  <w:num w:numId="23">
    <w:abstractNumId w:val="8"/>
  </w:num>
  <w:num w:numId="24">
    <w:abstractNumId w:val="18"/>
  </w:num>
  <w:num w:numId="25">
    <w:abstractNumId w:val="13"/>
  </w:num>
  <w:num w:numId="26">
    <w:abstractNumId w:val="28"/>
  </w:num>
  <w:num w:numId="27">
    <w:abstractNumId w:val="22"/>
  </w:num>
  <w:num w:numId="28">
    <w:abstractNumId w:val="10"/>
  </w:num>
  <w:num w:numId="29">
    <w:abstractNumId w:val="20"/>
  </w:num>
  <w:num w:numId="30">
    <w:abstractNumId w:val="16"/>
  </w:num>
  <w:num w:numId="31">
    <w:abstractNumId w:val="1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s-CO" w:vendorID="64" w:dllVersion="6" w:nlCheck="1" w:checkStyle="1"/>
  <w:activeWritingStyle w:appName="MSWord" w:lang="es-PE" w:vendorID="64" w:dllVersion="6" w:nlCheck="1" w:checkStyle="1"/>
  <w:activeWritingStyle w:appName="MSWord" w:lang="es-EC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C" w:vendorID="64" w:dllVersion="131078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97"/>
    <w:rsid w:val="00002813"/>
    <w:rsid w:val="00002DC3"/>
    <w:rsid w:val="00003AAC"/>
    <w:rsid w:val="00004280"/>
    <w:rsid w:val="00006822"/>
    <w:rsid w:val="000068F0"/>
    <w:rsid w:val="00007102"/>
    <w:rsid w:val="00010EDB"/>
    <w:rsid w:val="0001145B"/>
    <w:rsid w:val="00011D6D"/>
    <w:rsid w:val="00013035"/>
    <w:rsid w:val="00014005"/>
    <w:rsid w:val="000159B0"/>
    <w:rsid w:val="000206D6"/>
    <w:rsid w:val="000206E4"/>
    <w:rsid w:val="00021CD2"/>
    <w:rsid w:val="00022A18"/>
    <w:rsid w:val="00022A76"/>
    <w:rsid w:val="0002485B"/>
    <w:rsid w:val="000258EA"/>
    <w:rsid w:val="00025E52"/>
    <w:rsid w:val="0002645C"/>
    <w:rsid w:val="00026887"/>
    <w:rsid w:val="000273A8"/>
    <w:rsid w:val="000273E3"/>
    <w:rsid w:val="00027616"/>
    <w:rsid w:val="0003093D"/>
    <w:rsid w:val="00030B82"/>
    <w:rsid w:val="00031B5D"/>
    <w:rsid w:val="00032549"/>
    <w:rsid w:val="00033C7D"/>
    <w:rsid w:val="0003555D"/>
    <w:rsid w:val="0003586A"/>
    <w:rsid w:val="000368CD"/>
    <w:rsid w:val="00036906"/>
    <w:rsid w:val="00036CCC"/>
    <w:rsid w:val="00037B39"/>
    <w:rsid w:val="0004021F"/>
    <w:rsid w:val="000403D6"/>
    <w:rsid w:val="00041D3E"/>
    <w:rsid w:val="00042924"/>
    <w:rsid w:val="000439FB"/>
    <w:rsid w:val="000454A9"/>
    <w:rsid w:val="00046E40"/>
    <w:rsid w:val="000470BD"/>
    <w:rsid w:val="000473F6"/>
    <w:rsid w:val="00047B67"/>
    <w:rsid w:val="00050C72"/>
    <w:rsid w:val="00051444"/>
    <w:rsid w:val="00051AC5"/>
    <w:rsid w:val="00051BB3"/>
    <w:rsid w:val="00051F39"/>
    <w:rsid w:val="00053BCF"/>
    <w:rsid w:val="00054262"/>
    <w:rsid w:val="00054352"/>
    <w:rsid w:val="000549A8"/>
    <w:rsid w:val="00054E8A"/>
    <w:rsid w:val="000563C2"/>
    <w:rsid w:val="00057BE9"/>
    <w:rsid w:val="00057E15"/>
    <w:rsid w:val="00060BE0"/>
    <w:rsid w:val="000611AF"/>
    <w:rsid w:val="000617B7"/>
    <w:rsid w:val="00062995"/>
    <w:rsid w:val="00063C0D"/>
    <w:rsid w:val="00063FCF"/>
    <w:rsid w:val="000640BE"/>
    <w:rsid w:val="00064B69"/>
    <w:rsid w:val="00065345"/>
    <w:rsid w:val="000659C0"/>
    <w:rsid w:val="00065EF4"/>
    <w:rsid w:val="000661AC"/>
    <w:rsid w:val="00066C50"/>
    <w:rsid w:val="00067E8A"/>
    <w:rsid w:val="00070F25"/>
    <w:rsid w:val="00071435"/>
    <w:rsid w:val="00071C24"/>
    <w:rsid w:val="00072AD3"/>
    <w:rsid w:val="000740F5"/>
    <w:rsid w:val="000741D5"/>
    <w:rsid w:val="00075B6E"/>
    <w:rsid w:val="00077899"/>
    <w:rsid w:val="00081720"/>
    <w:rsid w:val="00082558"/>
    <w:rsid w:val="00083B10"/>
    <w:rsid w:val="000841EC"/>
    <w:rsid w:val="00084875"/>
    <w:rsid w:val="00085229"/>
    <w:rsid w:val="00086BC8"/>
    <w:rsid w:val="00087656"/>
    <w:rsid w:val="000876B4"/>
    <w:rsid w:val="000877EE"/>
    <w:rsid w:val="00090052"/>
    <w:rsid w:val="00092660"/>
    <w:rsid w:val="00092CA7"/>
    <w:rsid w:val="0009304E"/>
    <w:rsid w:val="0009690A"/>
    <w:rsid w:val="00097459"/>
    <w:rsid w:val="00097CC9"/>
    <w:rsid w:val="000A0040"/>
    <w:rsid w:val="000A005F"/>
    <w:rsid w:val="000A0A00"/>
    <w:rsid w:val="000A12AC"/>
    <w:rsid w:val="000A249E"/>
    <w:rsid w:val="000A4F10"/>
    <w:rsid w:val="000B05C4"/>
    <w:rsid w:val="000B0C54"/>
    <w:rsid w:val="000B2C08"/>
    <w:rsid w:val="000B2F0E"/>
    <w:rsid w:val="000B472A"/>
    <w:rsid w:val="000B4919"/>
    <w:rsid w:val="000B5094"/>
    <w:rsid w:val="000C0EE6"/>
    <w:rsid w:val="000C10D0"/>
    <w:rsid w:val="000C3E59"/>
    <w:rsid w:val="000C5A6F"/>
    <w:rsid w:val="000C5F3D"/>
    <w:rsid w:val="000C7CEB"/>
    <w:rsid w:val="000C7D11"/>
    <w:rsid w:val="000D03D9"/>
    <w:rsid w:val="000D0A9A"/>
    <w:rsid w:val="000D1250"/>
    <w:rsid w:val="000D22E9"/>
    <w:rsid w:val="000D5AF4"/>
    <w:rsid w:val="000D6CDB"/>
    <w:rsid w:val="000D7BE6"/>
    <w:rsid w:val="000E1408"/>
    <w:rsid w:val="000E20FC"/>
    <w:rsid w:val="000E4B6F"/>
    <w:rsid w:val="000E5393"/>
    <w:rsid w:val="000E6284"/>
    <w:rsid w:val="000E7FD4"/>
    <w:rsid w:val="000F0940"/>
    <w:rsid w:val="000F0F6E"/>
    <w:rsid w:val="000F1435"/>
    <w:rsid w:val="000F1A72"/>
    <w:rsid w:val="000F1BA1"/>
    <w:rsid w:val="000F231C"/>
    <w:rsid w:val="000F2FF8"/>
    <w:rsid w:val="000F3B13"/>
    <w:rsid w:val="000F4835"/>
    <w:rsid w:val="000F5C89"/>
    <w:rsid w:val="000F6000"/>
    <w:rsid w:val="000F66BE"/>
    <w:rsid w:val="000F69E7"/>
    <w:rsid w:val="000F7BF1"/>
    <w:rsid w:val="000F7DB8"/>
    <w:rsid w:val="00101735"/>
    <w:rsid w:val="00101788"/>
    <w:rsid w:val="00101EA4"/>
    <w:rsid w:val="00102001"/>
    <w:rsid w:val="00102097"/>
    <w:rsid w:val="001020DD"/>
    <w:rsid w:val="00102128"/>
    <w:rsid w:val="00102207"/>
    <w:rsid w:val="00102AED"/>
    <w:rsid w:val="00102B01"/>
    <w:rsid w:val="00102F43"/>
    <w:rsid w:val="00103C03"/>
    <w:rsid w:val="00104DE6"/>
    <w:rsid w:val="00104E92"/>
    <w:rsid w:val="001054B5"/>
    <w:rsid w:val="00110374"/>
    <w:rsid w:val="00110C75"/>
    <w:rsid w:val="00111CB6"/>
    <w:rsid w:val="00112639"/>
    <w:rsid w:val="00112E1B"/>
    <w:rsid w:val="001130CE"/>
    <w:rsid w:val="00113F81"/>
    <w:rsid w:val="00115E32"/>
    <w:rsid w:val="00115F4E"/>
    <w:rsid w:val="0011690E"/>
    <w:rsid w:val="00116E4B"/>
    <w:rsid w:val="00117067"/>
    <w:rsid w:val="001170EE"/>
    <w:rsid w:val="00117F48"/>
    <w:rsid w:val="00120F63"/>
    <w:rsid w:val="001220CA"/>
    <w:rsid w:val="00123300"/>
    <w:rsid w:val="00123E80"/>
    <w:rsid w:val="0012638D"/>
    <w:rsid w:val="0013296D"/>
    <w:rsid w:val="00133ECF"/>
    <w:rsid w:val="00134E3D"/>
    <w:rsid w:val="0013536D"/>
    <w:rsid w:val="0013691D"/>
    <w:rsid w:val="00136E76"/>
    <w:rsid w:val="00136FAD"/>
    <w:rsid w:val="00136FDF"/>
    <w:rsid w:val="001414C7"/>
    <w:rsid w:val="00141FE3"/>
    <w:rsid w:val="00145F81"/>
    <w:rsid w:val="0014670B"/>
    <w:rsid w:val="001467EE"/>
    <w:rsid w:val="001468CA"/>
    <w:rsid w:val="00146C8B"/>
    <w:rsid w:val="0015022B"/>
    <w:rsid w:val="001503C9"/>
    <w:rsid w:val="001522BA"/>
    <w:rsid w:val="0015354F"/>
    <w:rsid w:val="0015377B"/>
    <w:rsid w:val="001537A2"/>
    <w:rsid w:val="00156D6D"/>
    <w:rsid w:val="00156F86"/>
    <w:rsid w:val="001618A3"/>
    <w:rsid w:val="00162B01"/>
    <w:rsid w:val="00163A7F"/>
    <w:rsid w:val="00163BD3"/>
    <w:rsid w:val="0016435B"/>
    <w:rsid w:val="001647E9"/>
    <w:rsid w:val="00165BCB"/>
    <w:rsid w:val="001665D5"/>
    <w:rsid w:val="001668B4"/>
    <w:rsid w:val="00166FF8"/>
    <w:rsid w:val="001702B6"/>
    <w:rsid w:val="00173287"/>
    <w:rsid w:val="00173B26"/>
    <w:rsid w:val="00174201"/>
    <w:rsid w:val="00174937"/>
    <w:rsid w:val="0017660E"/>
    <w:rsid w:val="00176DEA"/>
    <w:rsid w:val="001773F2"/>
    <w:rsid w:val="00180158"/>
    <w:rsid w:val="0018116A"/>
    <w:rsid w:val="0018530A"/>
    <w:rsid w:val="001856C9"/>
    <w:rsid w:val="00185904"/>
    <w:rsid w:val="001873F7"/>
    <w:rsid w:val="00187B95"/>
    <w:rsid w:val="001902C1"/>
    <w:rsid w:val="001903EA"/>
    <w:rsid w:val="00190831"/>
    <w:rsid w:val="00191475"/>
    <w:rsid w:val="00192FA7"/>
    <w:rsid w:val="00194395"/>
    <w:rsid w:val="00194397"/>
    <w:rsid w:val="001A0B3E"/>
    <w:rsid w:val="001A1718"/>
    <w:rsid w:val="001A30B8"/>
    <w:rsid w:val="001A3B7A"/>
    <w:rsid w:val="001A48C9"/>
    <w:rsid w:val="001A7D51"/>
    <w:rsid w:val="001B0869"/>
    <w:rsid w:val="001B1973"/>
    <w:rsid w:val="001B1AC7"/>
    <w:rsid w:val="001B1BD1"/>
    <w:rsid w:val="001B2BAC"/>
    <w:rsid w:val="001B42F7"/>
    <w:rsid w:val="001B43DB"/>
    <w:rsid w:val="001B44F0"/>
    <w:rsid w:val="001B696F"/>
    <w:rsid w:val="001B69ED"/>
    <w:rsid w:val="001C183D"/>
    <w:rsid w:val="001C1865"/>
    <w:rsid w:val="001C27DA"/>
    <w:rsid w:val="001C2EEF"/>
    <w:rsid w:val="001C38AC"/>
    <w:rsid w:val="001C3DB3"/>
    <w:rsid w:val="001C5B0A"/>
    <w:rsid w:val="001C621D"/>
    <w:rsid w:val="001C70AB"/>
    <w:rsid w:val="001C7158"/>
    <w:rsid w:val="001C729D"/>
    <w:rsid w:val="001C7621"/>
    <w:rsid w:val="001D1388"/>
    <w:rsid w:val="001D1D13"/>
    <w:rsid w:val="001D251C"/>
    <w:rsid w:val="001D3600"/>
    <w:rsid w:val="001D367A"/>
    <w:rsid w:val="001D3AFA"/>
    <w:rsid w:val="001D4238"/>
    <w:rsid w:val="001D4337"/>
    <w:rsid w:val="001D433F"/>
    <w:rsid w:val="001D48CA"/>
    <w:rsid w:val="001D5C5D"/>
    <w:rsid w:val="001D6001"/>
    <w:rsid w:val="001D7133"/>
    <w:rsid w:val="001D782B"/>
    <w:rsid w:val="001E0D08"/>
    <w:rsid w:val="001E1CA1"/>
    <w:rsid w:val="001E4DD6"/>
    <w:rsid w:val="001E4E91"/>
    <w:rsid w:val="001E518B"/>
    <w:rsid w:val="001E5C95"/>
    <w:rsid w:val="001E68B2"/>
    <w:rsid w:val="001E699D"/>
    <w:rsid w:val="001E7537"/>
    <w:rsid w:val="001E7897"/>
    <w:rsid w:val="001E78E7"/>
    <w:rsid w:val="001F0AA7"/>
    <w:rsid w:val="001F2BD0"/>
    <w:rsid w:val="001F3E39"/>
    <w:rsid w:val="001F47A8"/>
    <w:rsid w:val="001F521F"/>
    <w:rsid w:val="001F5605"/>
    <w:rsid w:val="001F566F"/>
    <w:rsid w:val="001F5A2D"/>
    <w:rsid w:val="001F70B9"/>
    <w:rsid w:val="00200003"/>
    <w:rsid w:val="0020005B"/>
    <w:rsid w:val="00200520"/>
    <w:rsid w:val="002030B3"/>
    <w:rsid w:val="002040CA"/>
    <w:rsid w:val="00204127"/>
    <w:rsid w:val="002045CE"/>
    <w:rsid w:val="0020479E"/>
    <w:rsid w:val="00204C95"/>
    <w:rsid w:val="00204DAE"/>
    <w:rsid w:val="00206012"/>
    <w:rsid w:val="00206731"/>
    <w:rsid w:val="00207D34"/>
    <w:rsid w:val="00210E6B"/>
    <w:rsid w:val="002125AA"/>
    <w:rsid w:val="002141AF"/>
    <w:rsid w:val="002144CC"/>
    <w:rsid w:val="00214F42"/>
    <w:rsid w:val="002162C8"/>
    <w:rsid w:val="002166C7"/>
    <w:rsid w:val="00217363"/>
    <w:rsid w:val="00217C42"/>
    <w:rsid w:val="002200BA"/>
    <w:rsid w:val="00220828"/>
    <w:rsid w:val="00220A04"/>
    <w:rsid w:val="002218B6"/>
    <w:rsid w:val="002220EA"/>
    <w:rsid w:val="00223166"/>
    <w:rsid w:val="002246C8"/>
    <w:rsid w:val="00224AED"/>
    <w:rsid w:val="00227E47"/>
    <w:rsid w:val="002320ED"/>
    <w:rsid w:val="00232D68"/>
    <w:rsid w:val="00233891"/>
    <w:rsid w:val="0023393A"/>
    <w:rsid w:val="0023402E"/>
    <w:rsid w:val="002341D7"/>
    <w:rsid w:val="00234664"/>
    <w:rsid w:val="00235C20"/>
    <w:rsid w:val="00236468"/>
    <w:rsid w:val="002375BF"/>
    <w:rsid w:val="00237949"/>
    <w:rsid w:val="0023798A"/>
    <w:rsid w:val="002402DF"/>
    <w:rsid w:val="002405BC"/>
    <w:rsid w:val="00240A9C"/>
    <w:rsid w:val="00241152"/>
    <w:rsid w:val="002416E6"/>
    <w:rsid w:val="00243016"/>
    <w:rsid w:val="00244567"/>
    <w:rsid w:val="00244702"/>
    <w:rsid w:val="00244972"/>
    <w:rsid w:val="00245147"/>
    <w:rsid w:val="0024623F"/>
    <w:rsid w:val="002470E8"/>
    <w:rsid w:val="002471E0"/>
    <w:rsid w:val="002477EE"/>
    <w:rsid w:val="00250397"/>
    <w:rsid w:val="00251EF2"/>
    <w:rsid w:val="002544D3"/>
    <w:rsid w:val="00255191"/>
    <w:rsid w:val="002553BC"/>
    <w:rsid w:val="002601CE"/>
    <w:rsid w:val="00260A5D"/>
    <w:rsid w:val="00261853"/>
    <w:rsid w:val="00262B0F"/>
    <w:rsid w:val="00262B7D"/>
    <w:rsid w:val="00263463"/>
    <w:rsid w:val="0026347C"/>
    <w:rsid w:val="00264790"/>
    <w:rsid w:val="00264E29"/>
    <w:rsid w:val="0026577A"/>
    <w:rsid w:val="0026680B"/>
    <w:rsid w:val="00267A55"/>
    <w:rsid w:val="002711F9"/>
    <w:rsid w:val="002732FD"/>
    <w:rsid w:val="0027398D"/>
    <w:rsid w:val="0027756D"/>
    <w:rsid w:val="0028047A"/>
    <w:rsid w:val="0028098C"/>
    <w:rsid w:val="00280C19"/>
    <w:rsid w:val="00281210"/>
    <w:rsid w:val="00282BE0"/>
    <w:rsid w:val="002837CE"/>
    <w:rsid w:val="0028406F"/>
    <w:rsid w:val="002853A3"/>
    <w:rsid w:val="002853ED"/>
    <w:rsid w:val="002859E4"/>
    <w:rsid w:val="002859F3"/>
    <w:rsid w:val="00285D2A"/>
    <w:rsid w:val="00286B7C"/>
    <w:rsid w:val="002872E0"/>
    <w:rsid w:val="00292F41"/>
    <w:rsid w:val="00293029"/>
    <w:rsid w:val="002941E2"/>
    <w:rsid w:val="002942F1"/>
    <w:rsid w:val="0029497E"/>
    <w:rsid w:val="002953BB"/>
    <w:rsid w:val="002A1464"/>
    <w:rsid w:val="002A1F8F"/>
    <w:rsid w:val="002A547A"/>
    <w:rsid w:val="002A54F4"/>
    <w:rsid w:val="002A5B88"/>
    <w:rsid w:val="002A5C0A"/>
    <w:rsid w:val="002A6701"/>
    <w:rsid w:val="002A6776"/>
    <w:rsid w:val="002A6EF2"/>
    <w:rsid w:val="002A75E2"/>
    <w:rsid w:val="002A785C"/>
    <w:rsid w:val="002B0017"/>
    <w:rsid w:val="002B1A00"/>
    <w:rsid w:val="002B364D"/>
    <w:rsid w:val="002B36D2"/>
    <w:rsid w:val="002B36FD"/>
    <w:rsid w:val="002B43C9"/>
    <w:rsid w:val="002B4D15"/>
    <w:rsid w:val="002B53E1"/>
    <w:rsid w:val="002B5BBE"/>
    <w:rsid w:val="002B5D97"/>
    <w:rsid w:val="002B63E6"/>
    <w:rsid w:val="002B6734"/>
    <w:rsid w:val="002B6743"/>
    <w:rsid w:val="002B6BD0"/>
    <w:rsid w:val="002C05A3"/>
    <w:rsid w:val="002C11AA"/>
    <w:rsid w:val="002C1519"/>
    <w:rsid w:val="002C20FB"/>
    <w:rsid w:val="002C23B8"/>
    <w:rsid w:val="002C30FC"/>
    <w:rsid w:val="002C4354"/>
    <w:rsid w:val="002C526F"/>
    <w:rsid w:val="002C5402"/>
    <w:rsid w:val="002C565A"/>
    <w:rsid w:val="002C5B9A"/>
    <w:rsid w:val="002C718F"/>
    <w:rsid w:val="002C7AFF"/>
    <w:rsid w:val="002C7BD3"/>
    <w:rsid w:val="002D06F7"/>
    <w:rsid w:val="002D0A3A"/>
    <w:rsid w:val="002D0E9E"/>
    <w:rsid w:val="002D1003"/>
    <w:rsid w:val="002D143C"/>
    <w:rsid w:val="002D19DE"/>
    <w:rsid w:val="002D2085"/>
    <w:rsid w:val="002D40F5"/>
    <w:rsid w:val="002D5186"/>
    <w:rsid w:val="002D5D29"/>
    <w:rsid w:val="002E0364"/>
    <w:rsid w:val="002E0607"/>
    <w:rsid w:val="002E1115"/>
    <w:rsid w:val="002E1464"/>
    <w:rsid w:val="002E15C8"/>
    <w:rsid w:val="002E177B"/>
    <w:rsid w:val="002E1991"/>
    <w:rsid w:val="002E4FA6"/>
    <w:rsid w:val="002E6872"/>
    <w:rsid w:val="002E6B4A"/>
    <w:rsid w:val="002E6C9F"/>
    <w:rsid w:val="002E70E9"/>
    <w:rsid w:val="002F15FC"/>
    <w:rsid w:val="002F1EB0"/>
    <w:rsid w:val="002F237A"/>
    <w:rsid w:val="00300729"/>
    <w:rsid w:val="00301439"/>
    <w:rsid w:val="0030276F"/>
    <w:rsid w:val="00302C9F"/>
    <w:rsid w:val="00303563"/>
    <w:rsid w:val="00304506"/>
    <w:rsid w:val="0030481E"/>
    <w:rsid w:val="0030565C"/>
    <w:rsid w:val="00305728"/>
    <w:rsid w:val="003068B7"/>
    <w:rsid w:val="00307140"/>
    <w:rsid w:val="00307B96"/>
    <w:rsid w:val="00307BE5"/>
    <w:rsid w:val="003103ED"/>
    <w:rsid w:val="00312C02"/>
    <w:rsid w:val="00313538"/>
    <w:rsid w:val="00314833"/>
    <w:rsid w:val="003148BC"/>
    <w:rsid w:val="00314D41"/>
    <w:rsid w:val="00315EE0"/>
    <w:rsid w:val="00316612"/>
    <w:rsid w:val="003169C3"/>
    <w:rsid w:val="00316BF4"/>
    <w:rsid w:val="003170E0"/>
    <w:rsid w:val="003204F4"/>
    <w:rsid w:val="003207E7"/>
    <w:rsid w:val="0032091C"/>
    <w:rsid w:val="00320A67"/>
    <w:rsid w:val="003212C5"/>
    <w:rsid w:val="003216EF"/>
    <w:rsid w:val="00322A61"/>
    <w:rsid w:val="00322B51"/>
    <w:rsid w:val="00322C2D"/>
    <w:rsid w:val="00323D69"/>
    <w:rsid w:val="00324835"/>
    <w:rsid w:val="00325820"/>
    <w:rsid w:val="00325E30"/>
    <w:rsid w:val="00327843"/>
    <w:rsid w:val="00333986"/>
    <w:rsid w:val="00334565"/>
    <w:rsid w:val="003361D6"/>
    <w:rsid w:val="0033642B"/>
    <w:rsid w:val="00337389"/>
    <w:rsid w:val="00340964"/>
    <w:rsid w:val="0034157F"/>
    <w:rsid w:val="00341AF5"/>
    <w:rsid w:val="00341C9C"/>
    <w:rsid w:val="00342D5D"/>
    <w:rsid w:val="00342D79"/>
    <w:rsid w:val="00342F31"/>
    <w:rsid w:val="00342FE8"/>
    <w:rsid w:val="0034361E"/>
    <w:rsid w:val="003449D9"/>
    <w:rsid w:val="0034539F"/>
    <w:rsid w:val="0034565D"/>
    <w:rsid w:val="00345A1A"/>
    <w:rsid w:val="00345AFF"/>
    <w:rsid w:val="00346BD4"/>
    <w:rsid w:val="00350E9B"/>
    <w:rsid w:val="00351585"/>
    <w:rsid w:val="00353DA7"/>
    <w:rsid w:val="00354C1E"/>
    <w:rsid w:val="00354F27"/>
    <w:rsid w:val="00355C7E"/>
    <w:rsid w:val="00357BC4"/>
    <w:rsid w:val="00360481"/>
    <w:rsid w:val="003606DA"/>
    <w:rsid w:val="00361BDC"/>
    <w:rsid w:val="00361D9A"/>
    <w:rsid w:val="00362CA2"/>
    <w:rsid w:val="00362EBC"/>
    <w:rsid w:val="00365034"/>
    <w:rsid w:val="003658AF"/>
    <w:rsid w:val="00367CA0"/>
    <w:rsid w:val="003736F0"/>
    <w:rsid w:val="00375371"/>
    <w:rsid w:val="00375ECC"/>
    <w:rsid w:val="00376A42"/>
    <w:rsid w:val="00377729"/>
    <w:rsid w:val="0038251E"/>
    <w:rsid w:val="003825B6"/>
    <w:rsid w:val="00383F28"/>
    <w:rsid w:val="00385ADD"/>
    <w:rsid w:val="00385C97"/>
    <w:rsid w:val="00386C43"/>
    <w:rsid w:val="00386E3B"/>
    <w:rsid w:val="003902CC"/>
    <w:rsid w:val="00394BB7"/>
    <w:rsid w:val="00395355"/>
    <w:rsid w:val="00395CF8"/>
    <w:rsid w:val="00396466"/>
    <w:rsid w:val="00397978"/>
    <w:rsid w:val="00397BC7"/>
    <w:rsid w:val="003A0B92"/>
    <w:rsid w:val="003A0ED3"/>
    <w:rsid w:val="003A3567"/>
    <w:rsid w:val="003A441B"/>
    <w:rsid w:val="003A455B"/>
    <w:rsid w:val="003A4722"/>
    <w:rsid w:val="003A61B9"/>
    <w:rsid w:val="003A67F2"/>
    <w:rsid w:val="003A6B14"/>
    <w:rsid w:val="003A6D35"/>
    <w:rsid w:val="003A6D7C"/>
    <w:rsid w:val="003B2517"/>
    <w:rsid w:val="003B2906"/>
    <w:rsid w:val="003B2D0B"/>
    <w:rsid w:val="003B478D"/>
    <w:rsid w:val="003B4BFE"/>
    <w:rsid w:val="003B5A0A"/>
    <w:rsid w:val="003B642B"/>
    <w:rsid w:val="003B70B7"/>
    <w:rsid w:val="003B71C7"/>
    <w:rsid w:val="003B74B2"/>
    <w:rsid w:val="003C0D5C"/>
    <w:rsid w:val="003C2FBB"/>
    <w:rsid w:val="003C4C43"/>
    <w:rsid w:val="003C4F33"/>
    <w:rsid w:val="003C50AF"/>
    <w:rsid w:val="003C67EC"/>
    <w:rsid w:val="003C6D44"/>
    <w:rsid w:val="003C72AC"/>
    <w:rsid w:val="003C7A9A"/>
    <w:rsid w:val="003D095B"/>
    <w:rsid w:val="003D27EB"/>
    <w:rsid w:val="003D2EEE"/>
    <w:rsid w:val="003D34CF"/>
    <w:rsid w:val="003D3C18"/>
    <w:rsid w:val="003D4834"/>
    <w:rsid w:val="003D5D8F"/>
    <w:rsid w:val="003D631D"/>
    <w:rsid w:val="003D74FD"/>
    <w:rsid w:val="003E1376"/>
    <w:rsid w:val="003E1A11"/>
    <w:rsid w:val="003E2FFA"/>
    <w:rsid w:val="003E305A"/>
    <w:rsid w:val="003E3DBA"/>
    <w:rsid w:val="003E441D"/>
    <w:rsid w:val="003E47CA"/>
    <w:rsid w:val="003E4D51"/>
    <w:rsid w:val="003E66AF"/>
    <w:rsid w:val="003E6F2C"/>
    <w:rsid w:val="003F039C"/>
    <w:rsid w:val="003F2959"/>
    <w:rsid w:val="003F2D96"/>
    <w:rsid w:val="003F31EB"/>
    <w:rsid w:val="003F37BB"/>
    <w:rsid w:val="003F44E4"/>
    <w:rsid w:val="003F6916"/>
    <w:rsid w:val="0040080A"/>
    <w:rsid w:val="00401DDF"/>
    <w:rsid w:val="0040259B"/>
    <w:rsid w:val="00402E62"/>
    <w:rsid w:val="0040440C"/>
    <w:rsid w:val="004046B7"/>
    <w:rsid w:val="004051C8"/>
    <w:rsid w:val="004059F4"/>
    <w:rsid w:val="00407B87"/>
    <w:rsid w:val="00407C46"/>
    <w:rsid w:val="00410D31"/>
    <w:rsid w:val="004135C3"/>
    <w:rsid w:val="00413671"/>
    <w:rsid w:val="00414221"/>
    <w:rsid w:val="004142E1"/>
    <w:rsid w:val="00414ADF"/>
    <w:rsid w:val="00414E5C"/>
    <w:rsid w:val="00416352"/>
    <w:rsid w:val="004179B6"/>
    <w:rsid w:val="00420D78"/>
    <w:rsid w:val="0042190C"/>
    <w:rsid w:val="00422192"/>
    <w:rsid w:val="00422EFD"/>
    <w:rsid w:val="004232B8"/>
    <w:rsid w:val="00423D50"/>
    <w:rsid w:val="004253EF"/>
    <w:rsid w:val="0042594B"/>
    <w:rsid w:val="00426649"/>
    <w:rsid w:val="00431E2F"/>
    <w:rsid w:val="004325CC"/>
    <w:rsid w:val="00432844"/>
    <w:rsid w:val="00432F57"/>
    <w:rsid w:val="0043415E"/>
    <w:rsid w:val="00436E16"/>
    <w:rsid w:val="00436EDA"/>
    <w:rsid w:val="004375C4"/>
    <w:rsid w:val="004376C1"/>
    <w:rsid w:val="00437985"/>
    <w:rsid w:val="00437988"/>
    <w:rsid w:val="00437FED"/>
    <w:rsid w:val="0044115F"/>
    <w:rsid w:val="004419CD"/>
    <w:rsid w:val="00441B8F"/>
    <w:rsid w:val="00441D80"/>
    <w:rsid w:val="0044241F"/>
    <w:rsid w:val="00442F43"/>
    <w:rsid w:val="0044384B"/>
    <w:rsid w:val="00443945"/>
    <w:rsid w:val="00444151"/>
    <w:rsid w:val="004462AF"/>
    <w:rsid w:val="00447993"/>
    <w:rsid w:val="00450424"/>
    <w:rsid w:val="004512A0"/>
    <w:rsid w:val="0045133B"/>
    <w:rsid w:val="0045495B"/>
    <w:rsid w:val="00457504"/>
    <w:rsid w:val="00457A52"/>
    <w:rsid w:val="00457CB6"/>
    <w:rsid w:val="00460871"/>
    <w:rsid w:val="0046162E"/>
    <w:rsid w:val="004628C7"/>
    <w:rsid w:val="004628D6"/>
    <w:rsid w:val="00463857"/>
    <w:rsid w:val="0046441F"/>
    <w:rsid w:val="00466A2F"/>
    <w:rsid w:val="00467BF7"/>
    <w:rsid w:val="00471306"/>
    <w:rsid w:val="0047305F"/>
    <w:rsid w:val="004735D2"/>
    <w:rsid w:val="00475262"/>
    <w:rsid w:val="00475D01"/>
    <w:rsid w:val="004762F0"/>
    <w:rsid w:val="0047661E"/>
    <w:rsid w:val="004800AA"/>
    <w:rsid w:val="0048021C"/>
    <w:rsid w:val="004827E8"/>
    <w:rsid w:val="00483824"/>
    <w:rsid w:val="00483DE6"/>
    <w:rsid w:val="004844A8"/>
    <w:rsid w:val="00484953"/>
    <w:rsid w:val="00484BBD"/>
    <w:rsid w:val="00485425"/>
    <w:rsid w:val="004900C1"/>
    <w:rsid w:val="0049015E"/>
    <w:rsid w:val="00492C6F"/>
    <w:rsid w:val="004930AF"/>
    <w:rsid w:val="004948F3"/>
    <w:rsid w:val="00494AA0"/>
    <w:rsid w:val="00494CF0"/>
    <w:rsid w:val="00494D72"/>
    <w:rsid w:val="0049583E"/>
    <w:rsid w:val="004961B2"/>
    <w:rsid w:val="00496898"/>
    <w:rsid w:val="00496B90"/>
    <w:rsid w:val="004A07D7"/>
    <w:rsid w:val="004A0F35"/>
    <w:rsid w:val="004A12D6"/>
    <w:rsid w:val="004A135A"/>
    <w:rsid w:val="004A14AC"/>
    <w:rsid w:val="004A1ADF"/>
    <w:rsid w:val="004A250C"/>
    <w:rsid w:val="004A2AB4"/>
    <w:rsid w:val="004A2B55"/>
    <w:rsid w:val="004A3A81"/>
    <w:rsid w:val="004A479A"/>
    <w:rsid w:val="004A4B51"/>
    <w:rsid w:val="004A5936"/>
    <w:rsid w:val="004A7A5F"/>
    <w:rsid w:val="004B177A"/>
    <w:rsid w:val="004B1F7E"/>
    <w:rsid w:val="004B24F9"/>
    <w:rsid w:val="004B3315"/>
    <w:rsid w:val="004B4595"/>
    <w:rsid w:val="004B480D"/>
    <w:rsid w:val="004B4B2D"/>
    <w:rsid w:val="004B5727"/>
    <w:rsid w:val="004B69A1"/>
    <w:rsid w:val="004C0756"/>
    <w:rsid w:val="004C12C9"/>
    <w:rsid w:val="004C1F35"/>
    <w:rsid w:val="004C2831"/>
    <w:rsid w:val="004C3B09"/>
    <w:rsid w:val="004C4F20"/>
    <w:rsid w:val="004C50CB"/>
    <w:rsid w:val="004C70F3"/>
    <w:rsid w:val="004C722B"/>
    <w:rsid w:val="004C7C5E"/>
    <w:rsid w:val="004D15F4"/>
    <w:rsid w:val="004D1734"/>
    <w:rsid w:val="004D1C7D"/>
    <w:rsid w:val="004D26A4"/>
    <w:rsid w:val="004D29A8"/>
    <w:rsid w:val="004D2F74"/>
    <w:rsid w:val="004D36B8"/>
    <w:rsid w:val="004D3E38"/>
    <w:rsid w:val="004D4ACE"/>
    <w:rsid w:val="004D5421"/>
    <w:rsid w:val="004D6F9C"/>
    <w:rsid w:val="004D783B"/>
    <w:rsid w:val="004E4CE4"/>
    <w:rsid w:val="004E7D09"/>
    <w:rsid w:val="004F02EB"/>
    <w:rsid w:val="004F23C9"/>
    <w:rsid w:val="004F24D7"/>
    <w:rsid w:val="004F2766"/>
    <w:rsid w:val="004F2D5E"/>
    <w:rsid w:val="004F2D8D"/>
    <w:rsid w:val="004F3A41"/>
    <w:rsid w:val="004F3DF9"/>
    <w:rsid w:val="004F52A9"/>
    <w:rsid w:val="004F5514"/>
    <w:rsid w:val="004F6002"/>
    <w:rsid w:val="004F6355"/>
    <w:rsid w:val="004F6447"/>
    <w:rsid w:val="004F665E"/>
    <w:rsid w:val="004F7626"/>
    <w:rsid w:val="004F78F6"/>
    <w:rsid w:val="00500695"/>
    <w:rsid w:val="00501F40"/>
    <w:rsid w:val="00502053"/>
    <w:rsid w:val="005027CA"/>
    <w:rsid w:val="00502E7D"/>
    <w:rsid w:val="0050363D"/>
    <w:rsid w:val="005048FF"/>
    <w:rsid w:val="00506690"/>
    <w:rsid w:val="00506C20"/>
    <w:rsid w:val="00506C74"/>
    <w:rsid w:val="00507AA4"/>
    <w:rsid w:val="00510740"/>
    <w:rsid w:val="00511429"/>
    <w:rsid w:val="00511B64"/>
    <w:rsid w:val="005127B2"/>
    <w:rsid w:val="00512887"/>
    <w:rsid w:val="005131FC"/>
    <w:rsid w:val="005134C3"/>
    <w:rsid w:val="005135A4"/>
    <w:rsid w:val="00514B50"/>
    <w:rsid w:val="005175D9"/>
    <w:rsid w:val="00517836"/>
    <w:rsid w:val="005209E1"/>
    <w:rsid w:val="00520F92"/>
    <w:rsid w:val="00521B77"/>
    <w:rsid w:val="005227C0"/>
    <w:rsid w:val="005228CF"/>
    <w:rsid w:val="00523761"/>
    <w:rsid w:val="00524B08"/>
    <w:rsid w:val="00525039"/>
    <w:rsid w:val="00525808"/>
    <w:rsid w:val="00525B0B"/>
    <w:rsid w:val="00527923"/>
    <w:rsid w:val="00527E29"/>
    <w:rsid w:val="00527F90"/>
    <w:rsid w:val="00527FA7"/>
    <w:rsid w:val="00530FEB"/>
    <w:rsid w:val="005310E7"/>
    <w:rsid w:val="00532C83"/>
    <w:rsid w:val="00532D29"/>
    <w:rsid w:val="00533481"/>
    <w:rsid w:val="005338D0"/>
    <w:rsid w:val="0053582B"/>
    <w:rsid w:val="00535948"/>
    <w:rsid w:val="005360F7"/>
    <w:rsid w:val="00537CEC"/>
    <w:rsid w:val="00540228"/>
    <w:rsid w:val="00540404"/>
    <w:rsid w:val="0054057E"/>
    <w:rsid w:val="0054086B"/>
    <w:rsid w:val="00540AAE"/>
    <w:rsid w:val="00540FFF"/>
    <w:rsid w:val="005411CF"/>
    <w:rsid w:val="00541523"/>
    <w:rsid w:val="005421A5"/>
    <w:rsid w:val="00542DA7"/>
    <w:rsid w:val="00542F89"/>
    <w:rsid w:val="00543B23"/>
    <w:rsid w:val="00543EBA"/>
    <w:rsid w:val="005442C7"/>
    <w:rsid w:val="00544CB1"/>
    <w:rsid w:val="005455C8"/>
    <w:rsid w:val="00547F2E"/>
    <w:rsid w:val="00550D54"/>
    <w:rsid w:val="0055304C"/>
    <w:rsid w:val="005531A4"/>
    <w:rsid w:val="00553301"/>
    <w:rsid w:val="005535C4"/>
    <w:rsid w:val="00554545"/>
    <w:rsid w:val="00554FA6"/>
    <w:rsid w:val="005556BE"/>
    <w:rsid w:val="00555994"/>
    <w:rsid w:val="00555C37"/>
    <w:rsid w:val="00556445"/>
    <w:rsid w:val="0055720A"/>
    <w:rsid w:val="00560D54"/>
    <w:rsid w:val="0056352F"/>
    <w:rsid w:val="00563803"/>
    <w:rsid w:val="00564645"/>
    <w:rsid w:val="00566497"/>
    <w:rsid w:val="005708A8"/>
    <w:rsid w:val="00570D81"/>
    <w:rsid w:val="0057251D"/>
    <w:rsid w:val="0057282E"/>
    <w:rsid w:val="00573F99"/>
    <w:rsid w:val="00575140"/>
    <w:rsid w:val="00575460"/>
    <w:rsid w:val="00575B96"/>
    <w:rsid w:val="00577DD4"/>
    <w:rsid w:val="005804C9"/>
    <w:rsid w:val="005816BA"/>
    <w:rsid w:val="00581A92"/>
    <w:rsid w:val="0058396A"/>
    <w:rsid w:val="005839E5"/>
    <w:rsid w:val="00584A26"/>
    <w:rsid w:val="00584BC3"/>
    <w:rsid w:val="00584D0F"/>
    <w:rsid w:val="0058564B"/>
    <w:rsid w:val="005869EA"/>
    <w:rsid w:val="00587894"/>
    <w:rsid w:val="00587DEF"/>
    <w:rsid w:val="00590028"/>
    <w:rsid w:val="00591502"/>
    <w:rsid w:val="0059215C"/>
    <w:rsid w:val="005935BE"/>
    <w:rsid w:val="00593815"/>
    <w:rsid w:val="005942B0"/>
    <w:rsid w:val="00594447"/>
    <w:rsid w:val="00594765"/>
    <w:rsid w:val="00594D4D"/>
    <w:rsid w:val="0059556C"/>
    <w:rsid w:val="00595628"/>
    <w:rsid w:val="00595834"/>
    <w:rsid w:val="00595C2F"/>
    <w:rsid w:val="00597857"/>
    <w:rsid w:val="0059796A"/>
    <w:rsid w:val="005A0A26"/>
    <w:rsid w:val="005A10A1"/>
    <w:rsid w:val="005A1BB4"/>
    <w:rsid w:val="005A2916"/>
    <w:rsid w:val="005A3A03"/>
    <w:rsid w:val="005A4856"/>
    <w:rsid w:val="005A4C2E"/>
    <w:rsid w:val="005A5C27"/>
    <w:rsid w:val="005A6BF5"/>
    <w:rsid w:val="005A7ACF"/>
    <w:rsid w:val="005A7E27"/>
    <w:rsid w:val="005B00BF"/>
    <w:rsid w:val="005B27A7"/>
    <w:rsid w:val="005B27C3"/>
    <w:rsid w:val="005B308B"/>
    <w:rsid w:val="005B3752"/>
    <w:rsid w:val="005B3B63"/>
    <w:rsid w:val="005B3CFE"/>
    <w:rsid w:val="005B4B54"/>
    <w:rsid w:val="005B5C27"/>
    <w:rsid w:val="005B6060"/>
    <w:rsid w:val="005B62BD"/>
    <w:rsid w:val="005B678E"/>
    <w:rsid w:val="005B6883"/>
    <w:rsid w:val="005B7776"/>
    <w:rsid w:val="005C0675"/>
    <w:rsid w:val="005C0AEB"/>
    <w:rsid w:val="005C2F9F"/>
    <w:rsid w:val="005C3005"/>
    <w:rsid w:val="005C334F"/>
    <w:rsid w:val="005C42BA"/>
    <w:rsid w:val="005C56D0"/>
    <w:rsid w:val="005C58B2"/>
    <w:rsid w:val="005C6267"/>
    <w:rsid w:val="005C698E"/>
    <w:rsid w:val="005D0AF7"/>
    <w:rsid w:val="005D0F35"/>
    <w:rsid w:val="005D2992"/>
    <w:rsid w:val="005D3D51"/>
    <w:rsid w:val="005D4EF7"/>
    <w:rsid w:val="005D510D"/>
    <w:rsid w:val="005D568F"/>
    <w:rsid w:val="005D5993"/>
    <w:rsid w:val="005D74D7"/>
    <w:rsid w:val="005E0334"/>
    <w:rsid w:val="005E0FA9"/>
    <w:rsid w:val="005E10D6"/>
    <w:rsid w:val="005E1CA1"/>
    <w:rsid w:val="005E24B2"/>
    <w:rsid w:val="005E4874"/>
    <w:rsid w:val="005E697A"/>
    <w:rsid w:val="005E71FB"/>
    <w:rsid w:val="005E72E6"/>
    <w:rsid w:val="005F02F0"/>
    <w:rsid w:val="005F3CB9"/>
    <w:rsid w:val="005F41E9"/>
    <w:rsid w:val="005F4788"/>
    <w:rsid w:val="005F4E26"/>
    <w:rsid w:val="005F527D"/>
    <w:rsid w:val="005F5349"/>
    <w:rsid w:val="005F6A81"/>
    <w:rsid w:val="005F723F"/>
    <w:rsid w:val="005F7868"/>
    <w:rsid w:val="005F7BC9"/>
    <w:rsid w:val="00600122"/>
    <w:rsid w:val="00600376"/>
    <w:rsid w:val="00601735"/>
    <w:rsid w:val="006017BE"/>
    <w:rsid w:val="006023C8"/>
    <w:rsid w:val="00604611"/>
    <w:rsid w:val="00604CBC"/>
    <w:rsid w:val="0060613F"/>
    <w:rsid w:val="00606435"/>
    <w:rsid w:val="006064F3"/>
    <w:rsid w:val="00606B5E"/>
    <w:rsid w:val="00607614"/>
    <w:rsid w:val="00611115"/>
    <w:rsid w:val="00611F8A"/>
    <w:rsid w:val="00612680"/>
    <w:rsid w:val="006127C2"/>
    <w:rsid w:val="006135C6"/>
    <w:rsid w:val="00615486"/>
    <w:rsid w:val="006156C4"/>
    <w:rsid w:val="00615870"/>
    <w:rsid w:val="00615A68"/>
    <w:rsid w:val="00616E89"/>
    <w:rsid w:val="006201B7"/>
    <w:rsid w:val="006216BE"/>
    <w:rsid w:val="00622149"/>
    <w:rsid w:val="00623A80"/>
    <w:rsid w:val="00626461"/>
    <w:rsid w:val="0062687A"/>
    <w:rsid w:val="00626A4E"/>
    <w:rsid w:val="00626FDC"/>
    <w:rsid w:val="0063127D"/>
    <w:rsid w:val="00631787"/>
    <w:rsid w:val="006318C6"/>
    <w:rsid w:val="006319B2"/>
    <w:rsid w:val="00631E36"/>
    <w:rsid w:val="00631E50"/>
    <w:rsid w:val="00634156"/>
    <w:rsid w:val="0063490F"/>
    <w:rsid w:val="006376BB"/>
    <w:rsid w:val="00641130"/>
    <w:rsid w:val="0064119E"/>
    <w:rsid w:val="00641A66"/>
    <w:rsid w:val="006425E7"/>
    <w:rsid w:val="00642D48"/>
    <w:rsid w:val="00643233"/>
    <w:rsid w:val="00643BFD"/>
    <w:rsid w:val="00644AB7"/>
    <w:rsid w:val="00647022"/>
    <w:rsid w:val="00647192"/>
    <w:rsid w:val="00647A76"/>
    <w:rsid w:val="00650035"/>
    <w:rsid w:val="006504AE"/>
    <w:rsid w:val="00650852"/>
    <w:rsid w:val="00651B69"/>
    <w:rsid w:val="00652249"/>
    <w:rsid w:val="00652351"/>
    <w:rsid w:val="00652AD1"/>
    <w:rsid w:val="00652BF7"/>
    <w:rsid w:val="00653336"/>
    <w:rsid w:val="00653647"/>
    <w:rsid w:val="00653758"/>
    <w:rsid w:val="00654327"/>
    <w:rsid w:val="00654CB6"/>
    <w:rsid w:val="006558C1"/>
    <w:rsid w:val="00655F6B"/>
    <w:rsid w:val="00656E2D"/>
    <w:rsid w:val="00656EEE"/>
    <w:rsid w:val="00657514"/>
    <w:rsid w:val="00657E22"/>
    <w:rsid w:val="00661A92"/>
    <w:rsid w:val="006627C9"/>
    <w:rsid w:val="006637FA"/>
    <w:rsid w:val="00663FD7"/>
    <w:rsid w:val="006642AF"/>
    <w:rsid w:val="006647AA"/>
    <w:rsid w:val="00666EFF"/>
    <w:rsid w:val="00667210"/>
    <w:rsid w:val="00667F86"/>
    <w:rsid w:val="00671FAB"/>
    <w:rsid w:val="0067318B"/>
    <w:rsid w:val="006738C7"/>
    <w:rsid w:val="00674921"/>
    <w:rsid w:val="00675492"/>
    <w:rsid w:val="006759A1"/>
    <w:rsid w:val="00675FE3"/>
    <w:rsid w:val="00677633"/>
    <w:rsid w:val="0068154C"/>
    <w:rsid w:val="006815B2"/>
    <w:rsid w:val="006821DF"/>
    <w:rsid w:val="00682E0D"/>
    <w:rsid w:val="00686287"/>
    <w:rsid w:val="00694665"/>
    <w:rsid w:val="00694C5B"/>
    <w:rsid w:val="00694EEC"/>
    <w:rsid w:val="00694F7C"/>
    <w:rsid w:val="00694FFD"/>
    <w:rsid w:val="006957D5"/>
    <w:rsid w:val="00696FDD"/>
    <w:rsid w:val="00697D8C"/>
    <w:rsid w:val="006A1A26"/>
    <w:rsid w:val="006A31A6"/>
    <w:rsid w:val="006A3B31"/>
    <w:rsid w:val="006A3C2B"/>
    <w:rsid w:val="006A4C64"/>
    <w:rsid w:val="006A552A"/>
    <w:rsid w:val="006A6D9D"/>
    <w:rsid w:val="006A718C"/>
    <w:rsid w:val="006A7896"/>
    <w:rsid w:val="006A7B62"/>
    <w:rsid w:val="006A7BB3"/>
    <w:rsid w:val="006B0584"/>
    <w:rsid w:val="006B0C87"/>
    <w:rsid w:val="006B0F71"/>
    <w:rsid w:val="006B198A"/>
    <w:rsid w:val="006B42D9"/>
    <w:rsid w:val="006B4881"/>
    <w:rsid w:val="006B58D4"/>
    <w:rsid w:val="006C03B8"/>
    <w:rsid w:val="006C04F8"/>
    <w:rsid w:val="006C052C"/>
    <w:rsid w:val="006C29FB"/>
    <w:rsid w:val="006C2CBA"/>
    <w:rsid w:val="006C2F80"/>
    <w:rsid w:val="006C325D"/>
    <w:rsid w:val="006C5DE2"/>
    <w:rsid w:val="006C6065"/>
    <w:rsid w:val="006C622B"/>
    <w:rsid w:val="006C6B74"/>
    <w:rsid w:val="006D0B8D"/>
    <w:rsid w:val="006D23E0"/>
    <w:rsid w:val="006D2B2C"/>
    <w:rsid w:val="006D30EF"/>
    <w:rsid w:val="006D3D8E"/>
    <w:rsid w:val="006D44D6"/>
    <w:rsid w:val="006D51CE"/>
    <w:rsid w:val="006D58A1"/>
    <w:rsid w:val="006D6854"/>
    <w:rsid w:val="006D7350"/>
    <w:rsid w:val="006D7B6A"/>
    <w:rsid w:val="006E0A5A"/>
    <w:rsid w:val="006E10D9"/>
    <w:rsid w:val="006E1736"/>
    <w:rsid w:val="006E319C"/>
    <w:rsid w:val="006E327D"/>
    <w:rsid w:val="006E3B6F"/>
    <w:rsid w:val="006E44ED"/>
    <w:rsid w:val="006E4645"/>
    <w:rsid w:val="006E5E76"/>
    <w:rsid w:val="006E667B"/>
    <w:rsid w:val="006E669D"/>
    <w:rsid w:val="006E6AAE"/>
    <w:rsid w:val="006F0978"/>
    <w:rsid w:val="006F0D15"/>
    <w:rsid w:val="006F107D"/>
    <w:rsid w:val="006F10E3"/>
    <w:rsid w:val="006F2EC8"/>
    <w:rsid w:val="006F31A0"/>
    <w:rsid w:val="006F4897"/>
    <w:rsid w:val="006F4927"/>
    <w:rsid w:val="006F4FB5"/>
    <w:rsid w:val="006F6367"/>
    <w:rsid w:val="006F6A27"/>
    <w:rsid w:val="006F6C20"/>
    <w:rsid w:val="006F6D96"/>
    <w:rsid w:val="00700915"/>
    <w:rsid w:val="0070100A"/>
    <w:rsid w:val="00702559"/>
    <w:rsid w:val="007032E8"/>
    <w:rsid w:val="00704167"/>
    <w:rsid w:val="00704F80"/>
    <w:rsid w:val="00705059"/>
    <w:rsid w:val="007053C6"/>
    <w:rsid w:val="00705654"/>
    <w:rsid w:val="00706749"/>
    <w:rsid w:val="007075DC"/>
    <w:rsid w:val="00707823"/>
    <w:rsid w:val="00710215"/>
    <w:rsid w:val="007105F4"/>
    <w:rsid w:val="00710939"/>
    <w:rsid w:val="007109F5"/>
    <w:rsid w:val="007118F8"/>
    <w:rsid w:val="00711ADB"/>
    <w:rsid w:val="00711D99"/>
    <w:rsid w:val="00711FD6"/>
    <w:rsid w:val="00711FE8"/>
    <w:rsid w:val="007121B5"/>
    <w:rsid w:val="00712CD0"/>
    <w:rsid w:val="0071313C"/>
    <w:rsid w:val="00713795"/>
    <w:rsid w:val="007151A6"/>
    <w:rsid w:val="00716436"/>
    <w:rsid w:val="00716DA8"/>
    <w:rsid w:val="007201DA"/>
    <w:rsid w:val="00720FE5"/>
    <w:rsid w:val="00721026"/>
    <w:rsid w:val="007233D9"/>
    <w:rsid w:val="007234C3"/>
    <w:rsid w:val="00723B3F"/>
    <w:rsid w:val="00724539"/>
    <w:rsid w:val="0072723D"/>
    <w:rsid w:val="007277D6"/>
    <w:rsid w:val="0072786A"/>
    <w:rsid w:val="00731709"/>
    <w:rsid w:val="007319B2"/>
    <w:rsid w:val="007325EC"/>
    <w:rsid w:val="00735297"/>
    <w:rsid w:val="00736349"/>
    <w:rsid w:val="0073688D"/>
    <w:rsid w:val="0073759C"/>
    <w:rsid w:val="007402B5"/>
    <w:rsid w:val="00740992"/>
    <w:rsid w:val="00740E36"/>
    <w:rsid w:val="007416D6"/>
    <w:rsid w:val="00741723"/>
    <w:rsid w:val="00741AB9"/>
    <w:rsid w:val="0074254A"/>
    <w:rsid w:val="00742BAB"/>
    <w:rsid w:val="0074347D"/>
    <w:rsid w:val="007435FB"/>
    <w:rsid w:val="00743D4E"/>
    <w:rsid w:val="00744D40"/>
    <w:rsid w:val="00744F2D"/>
    <w:rsid w:val="0074551E"/>
    <w:rsid w:val="00746088"/>
    <w:rsid w:val="00750687"/>
    <w:rsid w:val="00752505"/>
    <w:rsid w:val="00752FD4"/>
    <w:rsid w:val="00753F5B"/>
    <w:rsid w:val="00754006"/>
    <w:rsid w:val="00754950"/>
    <w:rsid w:val="0075536B"/>
    <w:rsid w:val="0075723B"/>
    <w:rsid w:val="00760A70"/>
    <w:rsid w:val="00761593"/>
    <w:rsid w:val="007629D2"/>
    <w:rsid w:val="00766816"/>
    <w:rsid w:val="007669BC"/>
    <w:rsid w:val="007673B7"/>
    <w:rsid w:val="00767EDA"/>
    <w:rsid w:val="007710DA"/>
    <w:rsid w:val="007723A3"/>
    <w:rsid w:val="0077338C"/>
    <w:rsid w:val="00774957"/>
    <w:rsid w:val="00776714"/>
    <w:rsid w:val="00776AC5"/>
    <w:rsid w:val="007838DD"/>
    <w:rsid w:val="00783AFC"/>
    <w:rsid w:val="00783B59"/>
    <w:rsid w:val="0078541B"/>
    <w:rsid w:val="0078567B"/>
    <w:rsid w:val="00786291"/>
    <w:rsid w:val="007869D6"/>
    <w:rsid w:val="0078796E"/>
    <w:rsid w:val="00787E33"/>
    <w:rsid w:val="00787F76"/>
    <w:rsid w:val="00791C79"/>
    <w:rsid w:val="007922E1"/>
    <w:rsid w:val="00792997"/>
    <w:rsid w:val="007929B9"/>
    <w:rsid w:val="007932A6"/>
    <w:rsid w:val="0079458D"/>
    <w:rsid w:val="00794993"/>
    <w:rsid w:val="007950DD"/>
    <w:rsid w:val="0079529A"/>
    <w:rsid w:val="0079594C"/>
    <w:rsid w:val="007960D9"/>
    <w:rsid w:val="007969BB"/>
    <w:rsid w:val="007A00AE"/>
    <w:rsid w:val="007A0C59"/>
    <w:rsid w:val="007A14E1"/>
    <w:rsid w:val="007A35A6"/>
    <w:rsid w:val="007A401B"/>
    <w:rsid w:val="007A408B"/>
    <w:rsid w:val="007A50CE"/>
    <w:rsid w:val="007A5E87"/>
    <w:rsid w:val="007A6481"/>
    <w:rsid w:val="007A732D"/>
    <w:rsid w:val="007A7CAA"/>
    <w:rsid w:val="007B0356"/>
    <w:rsid w:val="007B09D2"/>
    <w:rsid w:val="007B0F84"/>
    <w:rsid w:val="007B116D"/>
    <w:rsid w:val="007B17A9"/>
    <w:rsid w:val="007B3652"/>
    <w:rsid w:val="007B3F8F"/>
    <w:rsid w:val="007B437C"/>
    <w:rsid w:val="007B43CF"/>
    <w:rsid w:val="007B6BCF"/>
    <w:rsid w:val="007B77BA"/>
    <w:rsid w:val="007B7A28"/>
    <w:rsid w:val="007C0B06"/>
    <w:rsid w:val="007C1148"/>
    <w:rsid w:val="007C27BC"/>
    <w:rsid w:val="007C2DC4"/>
    <w:rsid w:val="007C37D6"/>
    <w:rsid w:val="007C3E7F"/>
    <w:rsid w:val="007C3F9A"/>
    <w:rsid w:val="007C4817"/>
    <w:rsid w:val="007C52F9"/>
    <w:rsid w:val="007C594A"/>
    <w:rsid w:val="007C6CB3"/>
    <w:rsid w:val="007C73C2"/>
    <w:rsid w:val="007C7A30"/>
    <w:rsid w:val="007D02C5"/>
    <w:rsid w:val="007D0B02"/>
    <w:rsid w:val="007D1953"/>
    <w:rsid w:val="007D2E2B"/>
    <w:rsid w:val="007D3118"/>
    <w:rsid w:val="007D6912"/>
    <w:rsid w:val="007D6F67"/>
    <w:rsid w:val="007D739D"/>
    <w:rsid w:val="007D7D95"/>
    <w:rsid w:val="007E033A"/>
    <w:rsid w:val="007E0660"/>
    <w:rsid w:val="007E098E"/>
    <w:rsid w:val="007E1380"/>
    <w:rsid w:val="007E13D3"/>
    <w:rsid w:val="007E21FC"/>
    <w:rsid w:val="007E30C2"/>
    <w:rsid w:val="007E5133"/>
    <w:rsid w:val="007E5952"/>
    <w:rsid w:val="007E68F3"/>
    <w:rsid w:val="007E76A4"/>
    <w:rsid w:val="007E79B5"/>
    <w:rsid w:val="007F0AA8"/>
    <w:rsid w:val="007F2324"/>
    <w:rsid w:val="007F350F"/>
    <w:rsid w:val="007F4184"/>
    <w:rsid w:val="007F4965"/>
    <w:rsid w:val="007F5B41"/>
    <w:rsid w:val="00800976"/>
    <w:rsid w:val="00800A77"/>
    <w:rsid w:val="00800AC5"/>
    <w:rsid w:val="008037C6"/>
    <w:rsid w:val="00803830"/>
    <w:rsid w:val="00804BB3"/>
    <w:rsid w:val="00804CB1"/>
    <w:rsid w:val="00804ECC"/>
    <w:rsid w:val="008050FF"/>
    <w:rsid w:val="008051D4"/>
    <w:rsid w:val="00807B6D"/>
    <w:rsid w:val="008110BB"/>
    <w:rsid w:val="008112C4"/>
    <w:rsid w:val="00811C6C"/>
    <w:rsid w:val="0081342C"/>
    <w:rsid w:val="0081351A"/>
    <w:rsid w:val="008176BD"/>
    <w:rsid w:val="00817ACD"/>
    <w:rsid w:val="00821989"/>
    <w:rsid w:val="00821B01"/>
    <w:rsid w:val="0082244D"/>
    <w:rsid w:val="00824232"/>
    <w:rsid w:val="0082497A"/>
    <w:rsid w:val="00824995"/>
    <w:rsid w:val="00824FDA"/>
    <w:rsid w:val="008259D1"/>
    <w:rsid w:val="0082602D"/>
    <w:rsid w:val="008263BD"/>
    <w:rsid w:val="008263DC"/>
    <w:rsid w:val="0082680D"/>
    <w:rsid w:val="00826B50"/>
    <w:rsid w:val="00827732"/>
    <w:rsid w:val="0082778D"/>
    <w:rsid w:val="0083175E"/>
    <w:rsid w:val="00831B53"/>
    <w:rsid w:val="00831E64"/>
    <w:rsid w:val="00832635"/>
    <w:rsid w:val="0083273D"/>
    <w:rsid w:val="008332F5"/>
    <w:rsid w:val="00833ED1"/>
    <w:rsid w:val="0083400A"/>
    <w:rsid w:val="008358A6"/>
    <w:rsid w:val="008359F7"/>
    <w:rsid w:val="0083670B"/>
    <w:rsid w:val="00840496"/>
    <w:rsid w:val="00841BA5"/>
    <w:rsid w:val="00841CB2"/>
    <w:rsid w:val="008422D1"/>
    <w:rsid w:val="008439EB"/>
    <w:rsid w:val="0084548B"/>
    <w:rsid w:val="00845CDB"/>
    <w:rsid w:val="00846234"/>
    <w:rsid w:val="00846A43"/>
    <w:rsid w:val="008500FB"/>
    <w:rsid w:val="00850C8C"/>
    <w:rsid w:val="008511B1"/>
    <w:rsid w:val="00851291"/>
    <w:rsid w:val="0085237C"/>
    <w:rsid w:val="00854C89"/>
    <w:rsid w:val="0085593A"/>
    <w:rsid w:val="00855F32"/>
    <w:rsid w:val="00861087"/>
    <w:rsid w:val="008614B1"/>
    <w:rsid w:val="00862509"/>
    <w:rsid w:val="0086256B"/>
    <w:rsid w:val="00862A1D"/>
    <w:rsid w:val="00862BDD"/>
    <w:rsid w:val="00863B5A"/>
    <w:rsid w:val="00866895"/>
    <w:rsid w:val="00866C1C"/>
    <w:rsid w:val="00866F7C"/>
    <w:rsid w:val="00867D24"/>
    <w:rsid w:val="00871559"/>
    <w:rsid w:val="008720E9"/>
    <w:rsid w:val="008720F2"/>
    <w:rsid w:val="0087256B"/>
    <w:rsid w:val="00872D4F"/>
    <w:rsid w:val="00873135"/>
    <w:rsid w:val="00873FFE"/>
    <w:rsid w:val="0087571F"/>
    <w:rsid w:val="00876471"/>
    <w:rsid w:val="00877AAA"/>
    <w:rsid w:val="00880DBD"/>
    <w:rsid w:val="00881A53"/>
    <w:rsid w:val="008825C1"/>
    <w:rsid w:val="008825EB"/>
    <w:rsid w:val="0088316E"/>
    <w:rsid w:val="008847FF"/>
    <w:rsid w:val="00884AE3"/>
    <w:rsid w:val="0088604C"/>
    <w:rsid w:val="00887ABD"/>
    <w:rsid w:val="008906C6"/>
    <w:rsid w:val="00890869"/>
    <w:rsid w:val="00890966"/>
    <w:rsid w:val="00890BFE"/>
    <w:rsid w:val="00890EDD"/>
    <w:rsid w:val="00891037"/>
    <w:rsid w:val="00892737"/>
    <w:rsid w:val="008937CD"/>
    <w:rsid w:val="00893C32"/>
    <w:rsid w:val="00894561"/>
    <w:rsid w:val="00894AF1"/>
    <w:rsid w:val="00894EAB"/>
    <w:rsid w:val="00895186"/>
    <w:rsid w:val="00895443"/>
    <w:rsid w:val="008962C2"/>
    <w:rsid w:val="008963D6"/>
    <w:rsid w:val="00896C1C"/>
    <w:rsid w:val="008A006B"/>
    <w:rsid w:val="008A06F8"/>
    <w:rsid w:val="008A10AC"/>
    <w:rsid w:val="008A246C"/>
    <w:rsid w:val="008A24B6"/>
    <w:rsid w:val="008A27AF"/>
    <w:rsid w:val="008A2BDB"/>
    <w:rsid w:val="008A302B"/>
    <w:rsid w:val="008A30A1"/>
    <w:rsid w:val="008A3562"/>
    <w:rsid w:val="008A406F"/>
    <w:rsid w:val="008A41D8"/>
    <w:rsid w:val="008A4C8C"/>
    <w:rsid w:val="008A5435"/>
    <w:rsid w:val="008A55F0"/>
    <w:rsid w:val="008A6BB1"/>
    <w:rsid w:val="008A745A"/>
    <w:rsid w:val="008A763F"/>
    <w:rsid w:val="008A78C1"/>
    <w:rsid w:val="008A7AD9"/>
    <w:rsid w:val="008B07B6"/>
    <w:rsid w:val="008B08A7"/>
    <w:rsid w:val="008B1589"/>
    <w:rsid w:val="008B26ED"/>
    <w:rsid w:val="008B2B65"/>
    <w:rsid w:val="008B2BAA"/>
    <w:rsid w:val="008B328B"/>
    <w:rsid w:val="008B3F6B"/>
    <w:rsid w:val="008B4722"/>
    <w:rsid w:val="008B4D84"/>
    <w:rsid w:val="008B596F"/>
    <w:rsid w:val="008B5B3D"/>
    <w:rsid w:val="008B672C"/>
    <w:rsid w:val="008B7598"/>
    <w:rsid w:val="008B77D7"/>
    <w:rsid w:val="008C02CD"/>
    <w:rsid w:val="008C0858"/>
    <w:rsid w:val="008C126C"/>
    <w:rsid w:val="008C1E1F"/>
    <w:rsid w:val="008C2007"/>
    <w:rsid w:val="008C3F44"/>
    <w:rsid w:val="008C448E"/>
    <w:rsid w:val="008C465B"/>
    <w:rsid w:val="008C50EF"/>
    <w:rsid w:val="008C5DA1"/>
    <w:rsid w:val="008C5E21"/>
    <w:rsid w:val="008C6E8F"/>
    <w:rsid w:val="008C704A"/>
    <w:rsid w:val="008D0000"/>
    <w:rsid w:val="008D0976"/>
    <w:rsid w:val="008D0DF2"/>
    <w:rsid w:val="008D237C"/>
    <w:rsid w:val="008D2AA2"/>
    <w:rsid w:val="008D3153"/>
    <w:rsid w:val="008D3B6B"/>
    <w:rsid w:val="008D4058"/>
    <w:rsid w:val="008D4A00"/>
    <w:rsid w:val="008D5DE7"/>
    <w:rsid w:val="008D61F6"/>
    <w:rsid w:val="008D639D"/>
    <w:rsid w:val="008D688D"/>
    <w:rsid w:val="008D69E7"/>
    <w:rsid w:val="008D6C3C"/>
    <w:rsid w:val="008D744A"/>
    <w:rsid w:val="008E20A0"/>
    <w:rsid w:val="008E21BE"/>
    <w:rsid w:val="008E2ABF"/>
    <w:rsid w:val="008E300E"/>
    <w:rsid w:val="008E35B5"/>
    <w:rsid w:val="008E45C0"/>
    <w:rsid w:val="008E5530"/>
    <w:rsid w:val="008E6F01"/>
    <w:rsid w:val="008E7BF5"/>
    <w:rsid w:val="008F03C3"/>
    <w:rsid w:val="008F082A"/>
    <w:rsid w:val="008F2E9B"/>
    <w:rsid w:val="008F3180"/>
    <w:rsid w:val="008F3889"/>
    <w:rsid w:val="008F38C5"/>
    <w:rsid w:val="008F40DA"/>
    <w:rsid w:val="008F4174"/>
    <w:rsid w:val="008F4683"/>
    <w:rsid w:val="008F5F3B"/>
    <w:rsid w:val="008F7C0F"/>
    <w:rsid w:val="008F7FD6"/>
    <w:rsid w:val="00901674"/>
    <w:rsid w:val="00902B78"/>
    <w:rsid w:val="00905351"/>
    <w:rsid w:val="00907B51"/>
    <w:rsid w:val="00907EFE"/>
    <w:rsid w:val="00910E91"/>
    <w:rsid w:val="0091135F"/>
    <w:rsid w:val="009117A9"/>
    <w:rsid w:val="0091225C"/>
    <w:rsid w:val="00912EBD"/>
    <w:rsid w:val="009131B8"/>
    <w:rsid w:val="009142D9"/>
    <w:rsid w:val="009149C8"/>
    <w:rsid w:val="00915E44"/>
    <w:rsid w:val="009164A7"/>
    <w:rsid w:val="00917112"/>
    <w:rsid w:val="00920146"/>
    <w:rsid w:val="00920697"/>
    <w:rsid w:val="009208F7"/>
    <w:rsid w:val="00920ABF"/>
    <w:rsid w:val="00920D6B"/>
    <w:rsid w:val="0092197A"/>
    <w:rsid w:val="00922491"/>
    <w:rsid w:val="0092343C"/>
    <w:rsid w:val="00924DD5"/>
    <w:rsid w:val="009264D1"/>
    <w:rsid w:val="00930648"/>
    <w:rsid w:val="00931870"/>
    <w:rsid w:val="009318E7"/>
    <w:rsid w:val="009322BE"/>
    <w:rsid w:val="009344B0"/>
    <w:rsid w:val="00935028"/>
    <w:rsid w:val="00935E81"/>
    <w:rsid w:val="00936FE6"/>
    <w:rsid w:val="0093711E"/>
    <w:rsid w:val="00937836"/>
    <w:rsid w:val="00937972"/>
    <w:rsid w:val="00937E95"/>
    <w:rsid w:val="009402B6"/>
    <w:rsid w:val="00940BDB"/>
    <w:rsid w:val="009415D1"/>
    <w:rsid w:val="0094170B"/>
    <w:rsid w:val="00941F61"/>
    <w:rsid w:val="00943523"/>
    <w:rsid w:val="00943E8C"/>
    <w:rsid w:val="009440EE"/>
    <w:rsid w:val="00944741"/>
    <w:rsid w:val="0094568A"/>
    <w:rsid w:val="00945A94"/>
    <w:rsid w:val="00945FAE"/>
    <w:rsid w:val="009461C4"/>
    <w:rsid w:val="009467EF"/>
    <w:rsid w:val="00946B52"/>
    <w:rsid w:val="0094719E"/>
    <w:rsid w:val="00947EED"/>
    <w:rsid w:val="00951C7F"/>
    <w:rsid w:val="0095341A"/>
    <w:rsid w:val="009547E1"/>
    <w:rsid w:val="00955BE8"/>
    <w:rsid w:val="0096058F"/>
    <w:rsid w:val="00960C58"/>
    <w:rsid w:val="00962162"/>
    <w:rsid w:val="009629AC"/>
    <w:rsid w:val="00963C96"/>
    <w:rsid w:val="00964EAC"/>
    <w:rsid w:val="00965299"/>
    <w:rsid w:val="00965C65"/>
    <w:rsid w:val="00967B01"/>
    <w:rsid w:val="00967EC8"/>
    <w:rsid w:val="009701A4"/>
    <w:rsid w:val="00970E8E"/>
    <w:rsid w:val="009720F7"/>
    <w:rsid w:val="0097284A"/>
    <w:rsid w:val="00972852"/>
    <w:rsid w:val="0097341B"/>
    <w:rsid w:val="00974035"/>
    <w:rsid w:val="00974241"/>
    <w:rsid w:val="00974875"/>
    <w:rsid w:val="00975373"/>
    <w:rsid w:val="00975C8D"/>
    <w:rsid w:val="00980201"/>
    <w:rsid w:val="00980721"/>
    <w:rsid w:val="00981B56"/>
    <w:rsid w:val="0098213B"/>
    <w:rsid w:val="009830E3"/>
    <w:rsid w:val="0098416B"/>
    <w:rsid w:val="00984218"/>
    <w:rsid w:val="00985206"/>
    <w:rsid w:val="009856AA"/>
    <w:rsid w:val="0098685F"/>
    <w:rsid w:val="009873ED"/>
    <w:rsid w:val="00991DA1"/>
    <w:rsid w:val="0099249F"/>
    <w:rsid w:val="009935F2"/>
    <w:rsid w:val="009941BD"/>
    <w:rsid w:val="009A04F5"/>
    <w:rsid w:val="009A0D76"/>
    <w:rsid w:val="009A1AF5"/>
    <w:rsid w:val="009A2A69"/>
    <w:rsid w:val="009A2E64"/>
    <w:rsid w:val="009A3462"/>
    <w:rsid w:val="009A3EE2"/>
    <w:rsid w:val="009A468D"/>
    <w:rsid w:val="009A4965"/>
    <w:rsid w:val="009A513D"/>
    <w:rsid w:val="009A56C1"/>
    <w:rsid w:val="009A6015"/>
    <w:rsid w:val="009A63C1"/>
    <w:rsid w:val="009A6C5B"/>
    <w:rsid w:val="009A6E69"/>
    <w:rsid w:val="009B28DD"/>
    <w:rsid w:val="009B3EC3"/>
    <w:rsid w:val="009B448E"/>
    <w:rsid w:val="009B573A"/>
    <w:rsid w:val="009B6D6E"/>
    <w:rsid w:val="009C01E8"/>
    <w:rsid w:val="009C1B52"/>
    <w:rsid w:val="009C1C05"/>
    <w:rsid w:val="009C2C17"/>
    <w:rsid w:val="009C68C0"/>
    <w:rsid w:val="009C6B66"/>
    <w:rsid w:val="009C6F5E"/>
    <w:rsid w:val="009C7DDF"/>
    <w:rsid w:val="009D05E5"/>
    <w:rsid w:val="009D1022"/>
    <w:rsid w:val="009D152F"/>
    <w:rsid w:val="009D294A"/>
    <w:rsid w:val="009D372D"/>
    <w:rsid w:val="009D3D99"/>
    <w:rsid w:val="009D3E09"/>
    <w:rsid w:val="009D45DA"/>
    <w:rsid w:val="009D4768"/>
    <w:rsid w:val="009D4A6F"/>
    <w:rsid w:val="009D6647"/>
    <w:rsid w:val="009D679B"/>
    <w:rsid w:val="009D69CE"/>
    <w:rsid w:val="009D78FD"/>
    <w:rsid w:val="009D7AD1"/>
    <w:rsid w:val="009E0536"/>
    <w:rsid w:val="009E0602"/>
    <w:rsid w:val="009E13CC"/>
    <w:rsid w:val="009E15CC"/>
    <w:rsid w:val="009E2737"/>
    <w:rsid w:val="009E61BF"/>
    <w:rsid w:val="009E653C"/>
    <w:rsid w:val="009E69B4"/>
    <w:rsid w:val="009E6E09"/>
    <w:rsid w:val="009E756A"/>
    <w:rsid w:val="009E7C5C"/>
    <w:rsid w:val="009F1173"/>
    <w:rsid w:val="009F12EF"/>
    <w:rsid w:val="009F1F41"/>
    <w:rsid w:val="009F5269"/>
    <w:rsid w:val="009F6DE2"/>
    <w:rsid w:val="009F6FB9"/>
    <w:rsid w:val="009F7B46"/>
    <w:rsid w:val="00A000C0"/>
    <w:rsid w:val="00A0135A"/>
    <w:rsid w:val="00A02352"/>
    <w:rsid w:val="00A02461"/>
    <w:rsid w:val="00A02539"/>
    <w:rsid w:val="00A03564"/>
    <w:rsid w:val="00A04008"/>
    <w:rsid w:val="00A049B5"/>
    <w:rsid w:val="00A05FE6"/>
    <w:rsid w:val="00A0660B"/>
    <w:rsid w:val="00A06832"/>
    <w:rsid w:val="00A07075"/>
    <w:rsid w:val="00A073A7"/>
    <w:rsid w:val="00A1167F"/>
    <w:rsid w:val="00A130B5"/>
    <w:rsid w:val="00A139B9"/>
    <w:rsid w:val="00A1448C"/>
    <w:rsid w:val="00A14565"/>
    <w:rsid w:val="00A15B25"/>
    <w:rsid w:val="00A178D8"/>
    <w:rsid w:val="00A17A18"/>
    <w:rsid w:val="00A20715"/>
    <w:rsid w:val="00A20ABC"/>
    <w:rsid w:val="00A2181C"/>
    <w:rsid w:val="00A21880"/>
    <w:rsid w:val="00A21ED5"/>
    <w:rsid w:val="00A22A92"/>
    <w:rsid w:val="00A235F1"/>
    <w:rsid w:val="00A244CA"/>
    <w:rsid w:val="00A2494A"/>
    <w:rsid w:val="00A24A1B"/>
    <w:rsid w:val="00A24A83"/>
    <w:rsid w:val="00A25FAC"/>
    <w:rsid w:val="00A26112"/>
    <w:rsid w:val="00A271B4"/>
    <w:rsid w:val="00A27397"/>
    <w:rsid w:val="00A27D2C"/>
    <w:rsid w:val="00A30414"/>
    <w:rsid w:val="00A320C1"/>
    <w:rsid w:val="00A3273D"/>
    <w:rsid w:val="00A34610"/>
    <w:rsid w:val="00A37BC2"/>
    <w:rsid w:val="00A37E69"/>
    <w:rsid w:val="00A40925"/>
    <w:rsid w:val="00A40A44"/>
    <w:rsid w:val="00A424BC"/>
    <w:rsid w:val="00A42FEC"/>
    <w:rsid w:val="00A4398B"/>
    <w:rsid w:val="00A44171"/>
    <w:rsid w:val="00A4523E"/>
    <w:rsid w:val="00A45952"/>
    <w:rsid w:val="00A46B90"/>
    <w:rsid w:val="00A46FCE"/>
    <w:rsid w:val="00A47533"/>
    <w:rsid w:val="00A4771B"/>
    <w:rsid w:val="00A5107E"/>
    <w:rsid w:val="00A512D0"/>
    <w:rsid w:val="00A532E0"/>
    <w:rsid w:val="00A53B8C"/>
    <w:rsid w:val="00A54030"/>
    <w:rsid w:val="00A541B1"/>
    <w:rsid w:val="00A546B1"/>
    <w:rsid w:val="00A55EFD"/>
    <w:rsid w:val="00A5705B"/>
    <w:rsid w:val="00A5727B"/>
    <w:rsid w:val="00A5758D"/>
    <w:rsid w:val="00A6097B"/>
    <w:rsid w:val="00A61ABC"/>
    <w:rsid w:val="00A61BFC"/>
    <w:rsid w:val="00A62921"/>
    <w:rsid w:val="00A62C62"/>
    <w:rsid w:val="00A632CD"/>
    <w:rsid w:val="00A64544"/>
    <w:rsid w:val="00A648F3"/>
    <w:rsid w:val="00A658F6"/>
    <w:rsid w:val="00A674D7"/>
    <w:rsid w:val="00A70071"/>
    <w:rsid w:val="00A706FA"/>
    <w:rsid w:val="00A70A26"/>
    <w:rsid w:val="00A70D93"/>
    <w:rsid w:val="00A7157A"/>
    <w:rsid w:val="00A7387C"/>
    <w:rsid w:val="00A73B61"/>
    <w:rsid w:val="00A77230"/>
    <w:rsid w:val="00A77BDF"/>
    <w:rsid w:val="00A77E39"/>
    <w:rsid w:val="00A803D1"/>
    <w:rsid w:val="00A80CFD"/>
    <w:rsid w:val="00A81114"/>
    <w:rsid w:val="00A8265B"/>
    <w:rsid w:val="00A83147"/>
    <w:rsid w:val="00A831EA"/>
    <w:rsid w:val="00A8407F"/>
    <w:rsid w:val="00A8415E"/>
    <w:rsid w:val="00A858B4"/>
    <w:rsid w:val="00A86323"/>
    <w:rsid w:val="00A8703A"/>
    <w:rsid w:val="00A91151"/>
    <w:rsid w:val="00A914DA"/>
    <w:rsid w:val="00A918BB"/>
    <w:rsid w:val="00A91BDD"/>
    <w:rsid w:val="00A91C84"/>
    <w:rsid w:val="00A92BBE"/>
    <w:rsid w:val="00A92D95"/>
    <w:rsid w:val="00A932A4"/>
    <w:rsid w:val="00A933BF"/>
    <w:rsid w:val="00A93E21"/>
    <w:rsid w:val="00A945B5"/>
    <w:rsid w:val="00A94D7D"/>
    <w:rsid w:val="00A957AC"/>
    <w:rsid w:val="00A96156"/>
    <w:rsid w:val="00A96E20"/>
    <w:rsid w:val="00AA0997"/>
    <w:rsid w:val="00AA0BBA"/>
    <w:rsid w:val="00AA2034"/>
    <w:rsid w:val="00AA21AF"/>
    <w:rsid w:val="00AA33E2"/>
    <w:rsid w:val="00AA4DA5"/>
    <w:rsid w:val="00AA531F"/>
    <w:rsid w:val="00AA5F97"/>
    <w:rsid w:val="00AA6856"/>
    <w:rsid w:val="00AA6BFD"/>
    <w:rsid w:val="00AA6E3B"/>
    <w:rsid w:val="00AB1E27"/>
    <w:rsid w:val="00AB384A"/>
    <w:rsid w:val="00AB40BC"/>
    <w:rsid w:val="00AB475D"/>
    <w:rsid w:val="00AB5936"/>
    <w:rsid w:val="00AB7971"/>
    <w:rsid w:val="00AB7AA3"/>
    <w:rsid w:val="00AC2D04"/>
    <w:rsid w:val="00AC3162"/>
    <w:rsid w:val="00AC3C0B"/>
    <w:rsid w:val="00AC4A3C"/>
    <w:rsid w:val="00AC61AB"/>
    <w:rsid w:val="00AC6920"/>
    <w:rsid w:val="00AC7CD2"/>
    <w:rsid w:val="00AD0B45"/>
    <w:rsid w:val="00AD163C"/>
    <w:rsid w:val="00AD19DE"/>
    <w:rsid w:val="00AD2157"/>
    <w:rsid w:val="00AD2229"/>
    <w:rsid w:val="00AD2AD4"/>
    <w:rsid w:val="00AD3B5A"/>
    <w:rsid w:val="00AD468F"/>
    <w:rsid w:val="00AD4702"/>
    <w:rsid w:val="00AD5358"/>
    <w:rsid w:val="00AD5B85"/>
    <w:rsid w:val="00AD7AA1"/>
    <w:rsid w:val="00AD7B2C"/>
    <w:rsid w:val="00AE0FBE"/>
    <w:rsid w:val="00AE142C"/>
    <w:rsid w:val="00AE15A7"/>
    <w:rsid w:val="00AE1DF4"/>
    <w:rsid w:val="00AE2DF2"/>
    <w:rsid w:val="00AE31AC"/>
    <w:rsid w:val="00AE4231"/>
    <w:rsid w:val="00AE4A49"/>
    <w:rsid w:val="00AE67A9"/>
    <w:rsid w:val="00AE73F4"/>
    <w:rsid w:val="00AE79FF"/>
    <w:rsid w:val="00AE7F30"/>
    <w:rsid w:val="00AF1068"/>
    <w:rsid w:val="00AF1C67"/>
    <w:rsid w:val="00AF1F0D"/>
    <w:rsid w:val="00AF2224"/>
    <w:rsid w:val="00AF292D"/>
    <w:rsid w:val="00AF3ECC"/>
    <w:rsid w:val="00AF5C5A"/>
    <w:rsid w:val="00AF5CB1"/>
    <w:rsid w:val="00AF7E3B"/>
    <w:rsid w:val="00B002A0"/>
    <w:rsid w:val="00B01B48"/>
    <w:rsid w:val="00B04913"/>
    <w:rsid w:val="00B05659"/>
    <w:rsid w:val="00B05DBE"/>
    <w:rsid w:val="00B06798"/>
    <w:rsid w:val="00B106CC"/>
    <w:rsid w:val="00B10855"/>
    <w:rsid w:val="00B108AE"/>
    <w:rsid w:val="00B112C8"/>
    <w:rsid w:val="00B11724"/>
    <w:rsid w:val="00B124A6"/>
    <w:rsid w:val="00B134D9"/>
    <w:rsid w:val="00B138DE"/>
    <w:rsid w:val="00B142CB"/>
    <w:rsid w:val="00B14A85"/>
    <w:rsid w:val="00B2059C"/>
    <w:rsid w:val="00B21F29"/>
    <w:rsid w:val="00B228D1"/>
    <w:rsid w:val="00B23141"/>
    <w:rsid w:val="00B2395D"/>
    <w:rsid w:val="00B2637D"/>
    <w:rsid w:val="00B26E97"/>
    <w:rsid w:val="00B27AC8"/>
    <w:rsid w:val="00B30A2C"/>
    <w:rsid w:val="00B3309B"/>
    <w:rsid w:val="00B346C5"/>
    <w:rsid w:val="00B37639"/>
    <w:rsid w:val="00B37700"/>
    <w:rsid w:val="00B37ED1"/>
    <w:rsid w:val="00B404AD"/>
    <w:rsid w:val="00B40CED"/>
    <w:rsid w:val="00B41564"/>
    <w:rsid w:val="00B42CAF"/>
    <w:rsid w:val="00B43FDA"/>
    <w:rsid w:val="00B46265"/>
    <w:rsid w:val="00B47A6E"/>
    <w:rsid w:val="00B500AC"/>
    <w:rsid w:val="00B50EE1"/>
    <w:rsid w:val="00B51341"/>
    <w:rsid w:val="00B524B6"/>
    <w:rsid w:val="00B524CA"/>
    <w:rsid w:val="00B53FB6"/>
    <w:rsid w:val="00B54D11"/>
    <w:rsid w:val="00B55DE2"/>
    <w:rsid w:val="00B5613C"/>
    <w:rsid w:val="00B57256"/>
    <w:rsid w:val="00B61533"/>
    <w:rsid w:val="00B61ACD"/>
    <w:rsid w:val="00B61C08"/>
    <w:rsid w:val="00B61F80"/>
    <w:rsid w:val="00B62724"/>
    <w:rsid w:val="00B644DB"/>
    <w:rsid w:val="00B64844"/>
    <w:rsid w:val="00B64E4A"/>
    <w:rsid w:val="00B660F1"/>
    <w:rsid w:val="00B6744A"/>
    <w:rsid w:val="00B70C2C"/>
    <w:rsid w:val="00B7151C"/>
    <w:rsid w:val="00B72FDB"/>
    <w:rsid w:val="00B72FE6"/>
    <w:rsid w:val="00B74E95"/>
    <w:rsid w:val="00B764CD"/>
    <w:rsid w:val="00B76696"/>
    <w:rsid w:val="00B77CD6"/>
    <w:rsid w:val="00B80062"/>
    <w:rsid w:val="00B8031E"/>
    <w:rsid w:val="00B805D5"/>
    <w:rsid w:val="00B8065B"/>
    <w:rsid w:val="00B81207"/>
    <w:rsid w:val="00B812F5"/>
    <w:rsid w:val="00B818E4"/>
    <w:rsid w:val="00B81F54"/>
    <w:rsid w:val="00B83A72"/>
    <w:rsid w:val="00B84DA7"/>
    <w:rsid w:val="00B85C31"/>
    <w:rsid w:val="00B875DD"/>
    <w:rsid w:val="00B91544"/>
    <w:rsid w:val="00B949BA"/>
    <w:rsid w:val="00B95DDC"/>
    <w:rsid w:val="00B96031"/>
    <w:rsid w:val="00BA0ADD"/>
    <w:rsid w:val="00BA2076"/>
    <w:rsid w:val="00BA2571"/>
    <w:rsid w:val="00BA3C56"/>
    <w:rsid w:val="00BA41E7"/>
    <w:rsid w:val="00BA6F44"/>
    <w:rsid w:val="00BA71A6"/>
    <w:rsid w:val="00BA7D7C"/>
    <w:rsid w:val="00BB04C1"/>
    <w:rsid w:val="00BB06E9"/>
    <w:rsid w:val="00BB0B33"/>
    <w:rsid w:val="00BB23AF"/>
    <w:rsid w:val="00BB4175"/>
    <w:rsid w:val="00BB4C00"/>
    <w:rsid w:val="00BB51CD"/>
    <w:rsid w:val="00BB5511"/>
    <w:rsid w:val="00BB59A6"/>
    <w:rsid w:val="00BB5EEA"/>
    <w:rsid w:val="00BB5FC8"/>
    <w:rsid w:val="00BB6020"/>
    <w:rsid w:val="00BB6293"/>
    <w:rsid w:val="00BB64E9"/>
    <w:rsid w:val="00BB6D8B"/>
    <w:rsid w:val="00BC00F4"/>
    <w:rsid w:val="00BC1598"/>
    <w:rsid w:val="00BC185F"/>
    <w:rsid w:val="00BC1EE8"/>
    <w:rsid w:val="00BC2AC5"/>
    <w:rsid w:val="00BC3C6B"/>
    <w:rsid w:val="00BC4237"/>
    <w:rsid w:val="00BC58CF"/>
    <w:rsid w:val="00BC5A07"/>
    <w:rsid w:val="00BC5D13"/>
    <w:rsid w:val="00BC6A01"/>
    <w:rsid w:val="00BD1583"/>
    <w:rsid w:val="00BD20DF"/>
    <w:rsid w:val="00BD24DB"/>
    <w:rsid w:val="00BD3090"/>
    <w:rsid w:val="00BD3EDC"/>
    <w:rsid w:val="00BD4034"/>
    <w:rsid w:val="00BD4540"/>
    <w:rsid w:val="00BD54D1"/>
    <w:rsid w:val="00BD60B5"/>
    <w:rsid w:val="00BD63BA"/>
    <w:rsid w:val="00BD7281"/>
    <w:rsid w:val="00BD7ECF"/>
    <w:rsid w:val="00BE0446"/>
    <w:rsid w:val="00BE2A18"/>
    <w:rsid w:val="00BE2A42"/>
    <w:rsid w:val="00BE2F69"/>
    <w:rsid w:val="00BE30CB"/>
    <w:rsid w:val="00BE4996"/>
    <w:rsid w:val="00BE4C8E"/>
    <w:rsid w:val="00BE57EF"/>
    <w:rsid w:val="00BE6667"/>
    <w:rsid w:val="00BE6715"/>
    <w:rsid w:val="00BE7320"/>
    <w:rsid w:val="00BE7E92"/>
    <w:rsid w:val="00BF00A3"/>
    <w:rsid w:val="00BF221E"/>
    <w:rsid w:val="00BF4AA5"/>
    <w:rsid w:val="00BF55F6"/>
    <w:rsid w:val="00BF62FE"/>
    <w:rsid w:val="00BF6AC3"/>
    <w:rsid w:val="00BF7420"/>
    <w:rsid w:val="00C00DCA"/>
    <w:rsid w:val="00C00E0B"/>
    <w:rsid w:val="00C00EAE"/>
    <w:rsid w:val="00C01B0D"/>
    <w:rsid w:val="00C038B8"/>
    <w:rsid w:val="00C03E08"/>
    <w:rsid w:val="00C0539F"/>
    <w:rsid w:val="00C05B29"/>
    <w:rsid w:val="00C05B3D"/>
    <w:rsid w:val="00C05D44"/>
    <w:rsid w:val="00C05F75"/>
    <w:rsid w:val="00C0771B"/>
    <w:rsid w:val="00C10172"/>
    <w:rsid w:val="00C1067D"/>
    <w:rsid w:val="00C10D7C"/>
    <w:rsid w:val="00C111CE"/>
    <w:rsid w:val="00C12280"/>
    <w:rsid w:val="00C12306"/>
    <w:rsid w:val="00C12CCB"/>
    <w:rsid w:val="00C12EED"/>
    <w:rsid w:val="00C1314D"/>
    <w:rsid w:val="00C134E4"/>
    <w:rsid w:val="00C14405"/>
    <w:rsid w:val="00C205C4"/>
    <w:rsid w:val="00C20ED6"/>
    <w:rsid w:val="00C232C0"/>
    <w:rsid w:val="00C2419B"/>
    <w:rsid w:val="00C246B5"/>
    <w:rsid w:val="00C2498C"/>
    <w:rsid w:val="00C24DA9"/>
    <w:rsid w:val="00C26850"/>
    <w:rsid w:val="00C26ADF"/>
    <w:rsid w:val="00C273C4"/>
    <w:rsid w:val="00C27819"/>
    <w:rsid w:val="00C3003B"/>
    <w:rsid w:val="00C307E3"/>
    <w:rsid w:val="00C307EB"/>
    <w:rsid w:val="00C30CF2"/>
    <w:rsid w:val="00C31196"/>
    <w:rsid w:val="00C3145F"/>
    <w:rsid w:val="00C32141"/>
    <w:rsid w:val="00C32A58"/>
    <w:rsid w:val="00C336DE"/>
    <w:rsid w:val="00C3414B"/>
    <w:rsid w:val="00C34770"/>
    <w:rsid w:val="00C34870"/>
    <w:rsid w:val="00C36216"/>
    <w:rsid w:val="00C40020"/>
    <w:rsid w:val="00C40F3C"/>
    <w:rsid w:val="00C41518"/>
    <w:rsid w:val="00C431E8"/>
    <w:rsid w:val="00C43488"/>
    <w:rsid w:val="00C44901"/>
    <w:rsid w:val="00C46722"/>
    <w:rsid w:val="00C46B64"/>
    <w:rsid w:val="00C506E5"/>
    <w:rsid w:val="00C511A4"/>
    <w:rsid w:val="00C52343"/>
    <w:rsid w:val="00C52D65"/>
    <w:rsid w:val="00C530C1"/>
    <w:rsid w:val="00C534D2"/>
    <w:rsid w:val="00C535A9"/>
    <w:rsid w:val="00C538CB"/>
    <w:rsid w:val="00C53B6B"/>
    <w:rsid w:val="00C543C0"/>
    <w:rsid w:val="00C55A30"/>
    <w:rsid w:val="00C55F74"/>
    <w:rsid w:val="00C5636B"/>
    <w:rsid w:val="00C57F80"/>
    <w:rsid w:val="00C6056B"/>
    <w:rsid w:val="00C62846"/>
    <w:rsid w:val="00C62905"/>
    <w:rsid w:val="00C62C61"/>
    <w:rsid w:val="00C6353D"/>
    <w:rsid w:val="00C63DE9"/>
    <w:rsid w:val="00C64800"/>
    <w:rsid w:val="00C64B64"/>
    <w:rsid w:val="00C65A23"/>
    <w:rsid w:val="00C65E84"/>
    <w:rsid w:val="00C66EB6"/>
    <w:rsid w:val="00C703C0"/>
    <w:rsid w:val="00C7047E"/>
    <w:rsid w:val="00C70884"/>
    <w:rsid w:val="00C712E1"/>
    <w:rsid w:val="00C753A8"/>
    <w:rsid w:val="00C75558"/>
    <w:rsid w:val="00C76DB9"/>
    <w:rsid w:val="00C776CB"/>
    <w:rsid w:val="00C776F8"/>
    <w:rsid w:val="00C77C6E"/>
    <w:rsid w:val="00C804BD"/>
    <w:rsid w:val="00C805C2"/>
    <w:rsid w:val="00C805DE"/>
    <w:rsid w:val="00C816D3"/>
    <w:rsid w:val="00C818BC"/>
    <w:rsid w:val="00C8192A"/>
    <w:rsid w:val="00C81CC3"/>
    <w:rsid w:val="00C82627"/>
    <w:rsid w:val="00C83ADB"/>
    <w:rsid w:val="00C84B9C"/>
    <w:rsid w:val="00C84EC5"/>
    <w:rsid w:val="00C87034"/>
    <w:rsid w:val="00C90B7A"/>
    <w:rsid w:val="00C929E3"/>
    <w:rsid w:val="00C92BC1"/>
    <w:rsid w:val="00C93363"/>
    <w:rsid w:val="00C94B96"/>
    <w:rsid w:val="00C95A58"/>
    <w:rsid w:val="00CA05B6"/>
    <w:rsid w:val="00CA0BBC"/>
    <w:rsid w:val="00CA0D67"/>
    <w:rsid w:val="00CA0E05"/>
    <w:rsid w:val="00CA14E0"/>
    <w:rsid w:val="00CA1704"/>
    <w:rsid w:val="00CA2099"/>
    <w:rsid w:val="00CA2250"/>
    <w:rsid w:val="00CA2AD0"/>
    <w:rsid w:val="00CA3C6E"/>
    <w:rsid w:val="00CA5C06"/>
    <w:rsid w:val="00CA6134"/>
    <w:rsid w:val="00CA6AF1"/>
    <w:rsid w:val="00CA7E3A"/>
    <w:rsid w:val="00CB05A9"/>
    <w:rsid w:val="00CB0AFB"/>
    <w:rsid w:val="00CB0E53"/>
    <w:rsid w:val="00CB0E6B"/>
    <w:rsid w:val="00CB1322"/>
    <w:rsid w:val="00CB18F6"/>
    <w:rsid w:val="00CB2D3B"/>
    <w:rsid w:val="00CB4F72"/>
    <w:rsid w:val="00CB5EA2"/>
    <w:rsid w:val="00CC0D51"/>
    <w:rsid w:val="00CC0FA7"/>
    <w:rsid w:val="00CC2FE8"/>
    <w:rsid w:val="00CC332E"/>
    <w:rsid w:val="00CC4D18"/>
    <w:rsid w:val="00CC50AB"/>
    <w:rsid w:val="00CC66A7"/>
    <w:rsid w:val="00CC7033"/>
    <w:rsid w:val="00CD06C2"/>
    <w:rsid w:val="00CD0BC9"/>
    <w:rsid w:val="00CD1085"/>
    <w:rsid w:val="00CD249C"/>
    <w:rsid w:val="00CD56B1"/>
    <w:rsid w:val="00CD6C57"/>
    <w:rsid w:val="00CE05B1"/>
    <w:rsid w:val="00CE05B8"/>
    <w:rsid w:val="00CE0A09"/>
    <w:rsid w:val="00CE0EE2"/>
    <w:rsid w:val="00CE1638"/>
    <w:rsid w:val="00CE310F"/>
    <w:rsid w:val="00CE5802"/>
    <w:rsid w:val="00CE72E9"/>
    <w:rsid w:val="00CE7B86"/>
    <w:rsid w:val="00CF03FA"/>
    <w:rsid w:val="00CF0D29"/>
    <w:rsid w:val="00CF14AF"/>
    <w:rsid w:val="00CF152D"/>
    <w:rsid w:val="00CF1CCB"/>
    <w:rsid w:val="00CF3C23"/>
    <w:rsid w:val="00CF3D6A"/>
    <w:rsid w:val="00CF5221"/>
    <w:rsid w:val="00CF5684"/>
    <w:rsid w:val="00CF6012"/>
    <w:rsid w:val="00CF6837"/>
    <w:rsid w:val="00CF78DE"/>
    <w:rsid w:val="00CF7D4F"/>
    <w:rsid w:val="00D00447"/>
    <w:rsid w:val="00D02285"/>
    <w:rsid w:val="00D03F13"/>
    <w:rsid w:val="00D051B0"/>
    <w:rsid w:val="00D07408"/>
    <w:rsid w:val="00D07ACB"/>
    <w:rsid w:val="00D11550"/>
    <w:rsid w:val="00D141E9"/>
    <w:rsid w:val="00D142F9"/>
    <w:rsid w:val="00D16DE5"/>
    <w:rsid w:val="00D206BE"/>
    <w:rsid w:val="00D211E7"/>
    <w:rsid w:val="00D2144C"/>
    <w:rsid w:val="00D214C4"/>
    <w:rsid w:val="00D214CA"/>
    <w:rsid w:val="00D22475"/>
    <w:rsid w:val="00D23388"/>
    <w:rsid w:val="00D24892"/>
    <w:rsid w:val="00D2551B"/>
    <w:rsid w:val="00D30031"/>
    <w:rsid w:val="00D308CB"/>
    <w:rsid w:val="00D30F72"/>
    <w:rsid w:val="00D310DE"/>
    <w:rsid w:val="00D328DD"/>
    <w:rsid w:val="00D33826"/>
    <w:rsid w:val="00D34035"/>
    <w:rsid w:val="00D34053"/>
    <w:rsid w:val="00D35F81"/>
    <w:rsid w:val="00D36A95"/>
    <w:rsid w:val="00D372CF"/>
    <w:rsid w:val="00D404A2"/>
    <w:rsid w:val="00D42176"/>
    <w:rsid w:val="00D45B8D"/>
    <w:rsid w:val="00D45EFC"/>
    <w:rsid w:val="00D4647F"/>
    <w:rsid w:val="00D46502"/>
    <w:rsid w:val="00D469BE"/>
    <w:rsid w:val="00D46A41"/>
    <w:rsid w:val="00D46AA3"/>
    <w:rsid w:val="00D47FDD"/>
    <w:rsid w:val="00D50903"/>
    <w:rsid w:val="00D51119"/>
    <w:rsid w:val="00D51A3A"/>
    <w:rsid w:val="00D51E99"/>
    <w:rsid w:val="00D51FCC"/>
    <w:rsid w:val="00D52366"/>
    <w:rsid w:val="00D531BD"/>
    <w:rsid w:val="00D538F7"/>
    <w:rsid w:val="00D53CD8"/>
    <w:rsid w:val="00D54271"/>
    <w:rsid w:val="00D55420"/>
    <w:rsid w:val="00D55B4B"/>
    <w:rsid w:val="00D55DAB"/>
    <w:rsid w:val="00D55EEB"/>
    <w:rsid w:val="00D56F09"/>
    <w:rsid w:val="00D5761B"/>
    <w:rsid w:val="00D57901"/>
    <w:rsid w:val="00D57BC3"/>
    <w:rsid w:val="00D60CAB"/>
    <w:rsid w:val="00D61B4C"/>
    <w:rsid w:val="00D61E07"/>
    <w:rsid w:val="00D62DC9"/>
    <w:rsid w:val="00D64301"/>
    <w:rsid w:val="00D64532"/>
    <w:rsid w:val="00D6491F"/>
    <w:rsid w:val="00D670E4"/>
    <w:rsid w:val="00D7134D"/>
    <w:rsid w:val="00D725D4"/>
    <w:rsid w:val="00D73056"/>
    <w:rsid w:val="00D730E2"/>
    <w:rsid w:val="00D734EB"/>
    <w:rsid w:val="00D73884"/>
    <w:rsid w:val="00D73A16"/>
    <w:rsid w:val="00D744F1"/>
    <w:rsid w:val="00D74A80"/>
    <w:rsid w:val="00D754E7"/>
    <w:rsid w:val="00D75D30"/>
    <w:rsid w:val="00D76761"/>
    <w:rsid w:val="00D7707C"/>
    <w:rsid w:val="00D77286"/>
    <w:rsid w:val="00D80157"/>
    <w:rsid w:val="00D80247"/>
    <w:rsid w:val="00D807E8"/>
    <w:rsid w:val="00D80B69"/>
    <w:rsid w:val="00D81C2C"/>
    <w:rsid w:val="00D82EE6"/>
    <w:rsid w:val="00D82F62"/>
    <w:rsid w:val="00D8351B"/>
    <w:rsid w:val="00D846B4"/>
    <w:rsid w:val="00D84AB2"/>
    <w:rsid w:val="00D85A4A"/>
    <w:rsid w:val="00D85EFD"/>
    <w:rsid w:val="00D865AC"/>
    <w:rsid w:val="00D91932"/>
    <w:rsid w:val="00D93415"/>
    <w:rsid w:val="00D93836"/>
    <w:rsid w:val="00D93ED5"/>
    <w:rsid w:val="00D94869"/>
    <w:rsid w:val="00D95158"/>
    <w:rsid w:val="00D964FE"/>
    <w:rsid w:val="00D96E13"/>
    <w:rsid w:val="00D97A63"/>
    <w:rsid w:val="00DA0B53"/>
    <w:rsid w:val="00DA376B"/>
    <w:rsid w:val="00DA3BB9"/>
    <w:rsid w:val="00DA3C12"/>
    <w:rsid w:val="00DA4ECA"/>
    <w:rsid w:val="00DA581B"/>
    <w:rsid w:val="00DA5E76"/>
    <w:rsid w:val="00DA7701"/>
    <w:rsid w:val="00DA7ACF"/>
    <w:rsid w:val="00DB0BD7"/>
    <w:rsid w:val="00DB111D"/>
    <w:rsid w:val="00DB25D1"/>
    <w:rsid w:val="00DB4DA2"/>
    <w:rsid w:val="00DB4F4D"/>
    <w:rsid w:val="00DB559D"/>
    <w:rsid w:val="00DB610B"/>
    <w:rsid w:val="00DB6C83"/>
    <w:rsid w:val="00DC03C1"/>
    <w:rsid w:val="00DC1780"/>
    <w:rsid w:val="00DC1A9E"/>
    <w:rsid w:val="00DC2AD8"/>
    <w:rsid w:val="00DC3723"/>
    <w:rsid w:val="00DC3DF3"/>
    <w:rsid w:val="00DC50FD"/>
    <w:rsid w:val="00DC62AD"/>
    <w:rsid w:val="00DC6390"/>
    <w:rsid w:val="00DC641F"/>
    <w:rsid w:val="00DC652C"/>
    <w:rsid w:val="00DC6A0F"/>
    <w:rsid w:val="00DC70E5"/>
    <w:rsid w:val="00DD01EC"/>
    <w:rsid w:val="00DD0268"/>
    <w:rsid w:val="00DD24A3"/>
    <w:rsid w:val="00DD2E7F"/>
    <w:rsid w:val="00DD3424"/>
    <w:rsid w:val="00DD344A"/>
    <w:rsid w:val="00DD4761"/>
    <w:rsid w:val="00DD4891"/>
    <w:rsid w:val="00DD4C85"/>
    <w:rsid w:val="00DD50D5"/>
    <w:rsid w:val="00DD5102"/>
    <w:rsid w:val="00DD77D0"/>
    <w:rsid w:val="00DE0CD3"/>
    <w:rsid w:val="00DE2583"/>
    <w:rsid w:val="00DE2E31"/>
    <w:rsid w:val="00DE34B0"/>
    <w:rsid w:val="00DE4481"/>
    <w:rsid w:val="00DE5D49"/>
    <w:rsid w:val="00DE74BA"/>
    <w:rsid w:val="00DE79D1"/>
    <w:rsid w:val="00DF033B"/>
    <w:rsid w:val="00DF04B0"/>
    <w:rsid w:val="00DF227A"/>
    <w:rsid w:val="00DF2B5F"/>
    <w:rsid w:val="00DF2CA7"/>
    <w:rsid w:val="00DF4607"/>
    <w:rsid w:val="00DF4EC8"/>
    <w:rsid w:val="00DF5282"/>
    <w:rsid w:val="00DF5A4B"/>
    <w:rsid w:val="00DF6155"/>
    <w:rsid w:val="00DF74EE"/>
    <w:rsid w:val="00E03383"/>
    <w:rsid w:val="00E03983"/>
    <w:rsid w:val="00E03AE3"/>
    <w:rsid w:val="00E04FCA"/>
    <w:rsid w:val="00E06494"/>
    <w:rsid w:val="00E06B42"/>
    <w:rsid w:val="00E06B97"/>
    <w:rsid w:val="00E070CC"/>
    <w:rsid w:val="00E07F35"/>
    <w:rsid w:val="00E10116"/>
    <w:rsid w:val="00E10439"/>
    <w:rsid w:val="00E105BF"/>
    <w:rsid w:val="00E11D5C"/>
    <w:rsid w:val="00E13BE9"/>
    <w:rsid w:val="00E14F66"/>
    <w:rsid w:val="00E158F8"/>
    <w:rsid w:val="00E15CD6"/>
    <w:rsid w:val="00E2004F"/>
    <w:rsid w:val="00E208CA"/>
    <w:rsid w:val="00E21A48"/>
    <w:rsid w:val="00E2218E"/>
    <w:rsid w:val="00E2373D"/>
    <w:rsid w:val="00E24294"/>
    <w:rsid w:val="00E243F9"/>
    <w:rsid w:val="00E246F9"/>
    <w:rsid w:val="00E24A8D"/>
    <w:rsid w:val="00E25F45"/>
    <w:rsid w:val="00E30AB2"/>
    <w:rsid w:val="00E30D36"/>
    <w:rsid w:val="00E30E20"/>
    <w:rsid w:val="00E373F6"/>
    <w:rsid w:val="00E37EA6"/>
    <w:rsid w:val="00E401FE"/>
    <w:rsid w:val="00E407C1"/>
    <w:rsid w:val="00E410F3"/>
    <w:rsid w:val="00E416A0"/>
    <w:rsid w:val="00E41BDC"/>
    <w:rsid w:val="00E456C2"/>
    <w:rsid w:val="00E45C60"/>
    <w:rsid w:val="00E466BF"/>
    <w:rsid w:val="00E46927"/>
    <w:rsid w:val="00E46EEC"/>
    <w:rsid w:val="00E47A01"/>
    <w:rsid w:val="00E51813"/>
    <w:rsid w:val="00E521C0"/>
    <w:rsid w:val="00E52CCB"/>
    <w:rsid w:val="00E5343B"/>
    <w:rsid w:val="00E539B8"/>
    <w:rsid w:val="00E54058"/>
    <w:rsid w:val="00E54B48"/>
    <w:rsid w:val="00E56878"/>
    <w:rsid w:val="00E56CF8"/>
    <w:rsid w:val="00E57A83"/>
    <w:rsid w:val="00E6118A"/>
    <w:rsid w:val="00E61CE5"/>
    <w:rsid w:val="00E6480A"/>
    <w:rsid w:val="00E64A7C"/>
    <w:rsid w:val="00E64B17"/>
    <w:rsid w:val="00E65B77"/>
    <w:rsid w:val="00E66E3D"/>
    <w:rsid w:val="00E67685"/>
    <w:rsid w:val="00E6778B"/>
    <w:rsid w:val="00E6781A"/>
    <w:rsid w:val="00E71CDC"/>
    <w:rsid w:val="00E71F14"/>
    <w:rsid w:val="00E71FA6"/>
    <w:rsid w:val="00E729E0"/>
    <w:rsid w:val="00E73C85"/>
    <w:rsid w:val="00E74E8B"/>
    <w:rsid w:val="00E774A4"/>
    <w:rsid w:val="00E813DB"/>
    <w:rsid w:val="00E832C2"/>
    <w:rsid w:val="00E83AF1"/>
    <w:rsid w:val="00E84819"/>
    <w:rsid w:val="00E858C4"/>
    <w:rsid w:val="00E8602B"/>
    <w:rsid w:val="00E8680C"/>
    <w:rsid w:val="00E86E74"/>
    <w:rsid w:val="00E87047"/>
    <w:rsid w:val="00E8761D"/>
    <w:rsid w:val="00E90C17"/>
    <w:rsid w:val="00E93060"/>
    <w:rsid w:val="00E9318C"/>
    <w:rsid w:val="00E94937"/>
    <w:rsid w:val="00E951B7"/>
    <w:rsid w:val="00E95BD9"/>
    <w:rsid w:val="00E96928"/>
    <w:rsid w:val="00E9698C"/>
    <w:rsid w:val="00E97FE0"/>
    <w:rsid w:val="00E97FE2"/>
    <w:rsid w:val="00EA390D"/>
    <w:rsid w:val="00EA3B93"/>
    <w:rsid w:val="00EA4302"/>
    <w:rsid w:val="00EA5D4E"/>
    <w:rsid w:val="00EA6351"/>
    <w:rsid w:val="00EA69C9"/>
    <w:rsid w:val="00EA7383"/>
    <w:rsid w:val="00EA740B"/>
    <w:rsid w:val="00EA764A"/>
    <w:rsid w:val="00EB0A0C"/>
    <w:rsid w:val="00EB1903"/>
    <w:rsid w:val="00EB29A7"/>
    <w:rsid w:val="00EB4713"/>
    <w:rsid w:val="00EB4B62"/>
    <w:rsid w:val="00EB5B5B"/>
    <w:rsid w:val="00EB6333"/>
    <w:rsid w:val="00EB6F6A"/>
    <w:rsid w:val="00EB7073"/>
    <w:rsid w:val="00EB7458"/>
    <w:rsid w:val="00EB756C"/>
    <w:rsid w:val="00EC169F"/>
    <w:rsid w:val="00EC26C9"/>
    <w:rsid w:val="00EC5E53"/>
    <w:rsid w:val="00EC6FA9"/>
    <w:rsid w:val="00EC7402"/>
    <w:rsid w:val="00EC7E8D"/>
    <w:rsid w:val="00ED2AA6"/>
    <w:rsid w:val="00ED2ED3"/>
    <w:rsid w:val="00ED3122"/>
    <w:rsid w:val="00ED3230"/>
    <w:rsid w:val="00ED3376"/>
    <w:rsid w:val="00ED3B23"/>
    <w:rsid w:val="00ED691B"/>
    <w:rsid w:val="00ED6C4B"/>
    <w:rsid w:val="00ED71E4"/>
    <w:rsid w:val="00ED75C6"/>
    <w:rsid w:val="00EE0388"/>
    <w:rsid w:val="00EE095F"/>
    <w:rsid w:val="00EE0CA8"/>
    <w:rsid w:val="00EE10BD"/>
    <w:rsid w:val="00EE21F9"/>
    <w:rsid w:val="00EE2F8E"/>
    <w:rsid w:val="00EE35B4"/>
    <w:rsid w:val="00EE3617"/>
    <w:rsid w:val="00EE407F"/>
    <w:rsid w:val="00EE43BB"/>
    <w:rsid w:val="00EE4807"/>
    <w:rsid w:val="00EE5053"/>
    <w:rsid w:val="00EE7314"/>
    <w:rsid w:val="00EE77FC"/>
    <w:rsid w:val="00EE79CC"/>
    <w:rsid w:val="00EE7D61"/>
    <w:rsid w:val="00EF0219"/>
    <w:rsid w:val="00EF113F"/>
    <w:rsid w:val="00EF2921"/>
    <w:rsid w:val="00EF3E4B"/>
    <w:rsid w:val="00EF4B4B"/>
    <w:rsid w:val="00EF4FF9"/>
    <w:rsid w:val="00EF529F"/>
    <w:rsid w:val="00EF75F8"/>
    <w:rsid w:val="00F00198"/>
    <w:rsid w:val="00F016F1"/>
    <w:rsid w:val="00F0195D"/>
    <w:rsid w:val="00F02683"/>
    <w:rsid w:val="00F04062"/>
    <w:rsid w:val="00F07A6A"/>
    <w:rsid w:val="00F07F07"/>
    <w:rsid w:val="00F10CE2"/>
    <w:rsid w:val="00F11001"/>
    <w:rsid w:val="00F15685"/>
    <w:rsid w:val="00F20F26"/>
    <w:rsid w:val="00F22B08"/>
    <w:rsid w:val="00F23D71"/>
    <w:rsid w:val="00F24C92"/>
    <w:rsid w:val="00F25FDB"/>
    <w:rsid w:val="00F2660C"/>
    <w:rsid w:val="00F26DEB"/>
    <w:rsid w:val="00F27E50"/>
    <w:rsid w:val="00F3062D"/>
    <w:rsid w:val="00F3119D"/>
    <w:rsid w:val="00F33482"/>
    <w:rsid w:val="00F33CF0"/>
    <w:rsid w:val="00F34AB3"/>
    <w:rsid w:val="00F352BB"/>
    <w:rsid w:val="00F3575F"/>
    <w:rsid w:val="00F35C7D"/>
    <w:rsid w:val="00F36568"/>
    <w:rsid w:val="00F37E79"/>
    <w:rsid w:val="00F40A9F"/>
    <w:rsid w:val="00F40C17"/>
    <w:rsid w:val="00F42819"/>
    <w:rsid w:val="00F42A1E"/>
    <w:rsid w:val="00F42C9D"/>
    <w:rsid w:val="00F433D8"/>
    <w:rsid w:val="00F43B83"/>
    <w:rsid w:val="00F43F72"/>
    <w:rsid w:val="00F4455C"/>
    <w:rsid w:val="00F4553A"/>
    <w:rsid w:val="00F4576B"/>
    <w:rsid w:val="00F466B1"/>
    <w:rsid w:val="00F47386"/>
    <w:rsid w:val="00F51613"/>
    <w:rsid w:val="00F51A86"/>
    <w:rsid w:val="00F52393"/>
    <w:rsid w:val="00F52BC3"/>
    <w:rsid w:val="00F54632"/>
    <w:rsid w:val="00F547D2"/>
    <w:rsid w:val="00F54D61"/>
    <w:rsid w:val="00F553FB"/>
    <w:rsid w:val="00F554CE"/>
    <w:rsid w:val="00F565E0"/>
    <w:rsid w:val="00F56A49"/>
    <w:rsid w:val="00F576A0"/>
    <w:rsid w:val="00F576E6"/>
    <w:rsid w:val="00F604DF"/>
    <w:rsid w:val="00F605C1"/>
    <w:rsid w:val="00F635C7"/>
    <w:rsid w:val="00F636F7"/>
    <w:rsid w:val="00F66247"/>
    <w:rsid w:val="00F6626D"/>
    <w:rsid w:val="00F662CE"/>
    <w:rsid w:val="00F668AF"/>
    <w:rsid w:val="00F66D8C"/>
    <w:rsid w:val="00F6721B"/>
    <w:rsid w:val="00F679C4"/>
    <w:rsid w:val="00F70F04"/>
    <w:rsid w:val="00F7264C"/>
    <w:rsid w:val="00F7340C"/>
    <w:rsid w:val="00F7385A"/>
    <w:rsid w:val="00F7412F"/>
    <w:rsid w:val="00F7483B"/>
    <w:rsid w:val="00F74E42"/>
    <w:rsid w:val="00F75702"/>
    <w:rsid w:val="00F76010"/>
    <w:rsid w:val="00F763B1"/>
    <w:rsid w:val="00F76ECE"/>
    <w:rsid w:val="00F77EED"/>
    <w:rsid w:val="00F801AC"/>
    <w:rsid w:val="00F80236"/>
    <w:rsid w:val="00F805B6"/>
    <w:rsid w:val="00F814CB"/>
    <w:rsid w:val="00F8193B"/>
    <w:rsid w:val="00F828FB"/>
    <w:rsid w:val="00F82958"/>
    <w:rsid w:val="00F8379D"/>
    <w:rsid w:val="00F838C8"/>
    <w:rsid w:val="00F844E9"/>
    <w:rsid w:val="00F86355"/>
    <w:rsid w:val="00F8667E"/>
    <w:rsid w:val="00F87C78"/>
    <w:rsid w:val="00F87D1F"/>
    <w:rsid w:val="00F87D81"/>
    <w:rsid w:val="00F901C1"/>
    <w:rsid w:val="00F902C9"/>
    <w:rsid w:val="00F910BA"/>
    <w:rsid w:val="00F930C9"/>
    <w:rsid w:val="00F93668"/>
    <w:rsid w:val="00F952A3"/>
    <w:rsid w:val="00FA19A3"/>
    <w:rsid w:val="00FA231D"/>
    <w:rsid w:val="00FA2807"/>
    <w:rsid w:val="00FA2815"/>
    <w:rsid w:val="00FA33E1"/>
    <w:rsid w:val="00FA3A49"/>
    <w:rsid w:val="00FA3F34"/>
    <w:rsid w:val="00FA465C"/>
    <w:rsid w:val="00FA4761"/>
    <w:rsid w:val="00FA78BC"/>
    <w:rsid w:val="00FB02C5"/>
    <w:rsid w:val="00FB064C"/>
    <w:rsid w:val="00FB1890"/>
    <w:rsid w:val="00FB1D83"/>
    <w:rsid w:val="00FB233E"/>
    <w:rsid w:val="00FB28D2"/>
    <w:rsid w:val="00FB35E5"/>
    <w:rsid w:val="00FB41A4"/>
    <w:rsid w:val="00FB5255"/>
    <w:rsid w:val="00FB53AA"/>
    <w:rsid w:val="00FB6DCC"/>
    <w:rsid w:val="00FB7788"/>
    <w:rsid w:val="00FC0A0B"/>
    <w:rsid w:val="00FC1FB4"/>
    <w:rsid w:val="00FC36A0"/>
    <w:rsid w:val="00FC37DC"/>
    <w:rsid w:val="00FC3BB2"/>
    <w:rsid w:val="00FC5502"/>
    <w:rsid w:val="00FC5E67"/>
    <w:rsid w:val="00FC703C"/>
    <w:rsid w:val="00FC70AF"/>
    <w:rsid w:val="00FC7825"/>
    <w:rsid w:val="00FD0DAD"/>
    <w:rsid w:val="00FD1516"/>
    <w:rsid w:val="00FD1B9C"/>
    <w:rsid w:val="00FD21F4"/>
    <w:rsid w:val="00FD275A"/>
    <w:rsid w:val="00FD2A94"/>
    <w:rsid w:val="00FD2BD0"/>
    <w:rsid w:val="00FD2E2B"/>
    <w:rsid w:val="00FD38FA"/>
    <w:rsid w:val="00FD44DB"/>
    <w:rsid w:val="00FD4502"/>
    <w:rsid w:val="00FD582B"/>
    <w:rsid w:val="00FD65BE"/>
    <w:rsid w:val="00FD6E1C"/>
    <w:rsid w:val="00FD782C"/>
    <w:rsid w:val="00FD7ABC"/>
    <w:rsid w:val="00FE04A0"/>
    <w:rsid w:val="00FE104C"/>
    <w:rsid w:val="00FE2758"/>
    <w:rsid w:val="00FE277C"/>
    <w:rsid w:val="00FE29BE"/>
    <w:rsid w:val="00FE29D7"/>
    <w:rsid w:val="00FE42DB"/>
    <w:rsid w:val="00FE5F6A"/>
    <w:rsid w:val="00FE6F35"/>
    <w:rsid w:val="00FE6F53"/>
    <w:rsid w:val="00FE73B1"/>
    <w:rsid w:val="00FE7499"/>
    <w:rsid w:val="00FF022F"/>
    <w:rsid w:val="00FF062E"/>
    <w:rsid w:val="00FF13B0"/>
    <w:rsid w:val="00FF1705"/>
    <w:rsid w:val="00FF1820"/>
    <w:rsid w:val="00FF1898"/>
    <w:rsid w:val="00FF2A94"/>
    <w:rsid w:val="00FF2CAF"/>
    <w:rsid w:val="00FF42F3"/>
    <w:rsid w:val="00FF477C"/>
    <w:rsid w:val="00FF4803"/>
    <w:rsid w:val="00FF483B"/>
    <w:rsid w:val="00FF4FDD"/>
    <w:rsid w:val="00FF5572"/>
    <w:rsid w:val="00FF5680"/>
    <w:rsid w:val="00FF56A4"/>
    <w:rsid w:val="00FF6E3B"/>
    <w:rsid w:val="1655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F6857A"/>
  <w15:docId w15:val="{0831DA13-BD84-424A-B019-FBA854F8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8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4B62"/>
    <w:pPr>
      <w:keepNext/>
      <w:jc w:val="center"/>
      <w:outlineLvl w:val="0"/>
    </w:pPr>
    <w:rPr>
      <w:rFonts w:ascii="Arial" w:hAnsi="Arial" w:cs="Arial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B4B62"/>
    <w:pPr>
      <w:keepNext/>
      <w:jc w:val="both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B4B62"/>
    <w:pPr>
      <w:keepNext/>
      <w:jc w:val="center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B4B62"/>
    <w:pPr>
      <w:keepNext/>
      <w:jc w:val="center"/>
      <w:outlineLvl w:val="3"/>
    </w:pPr>
    <w:rPr>
      <w:rFonts w:ascii="Arial" w:hAnsi="Arial" w:cs="Arial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B4B62"/>
    <w:pPr>
      <w:keepNext/>
      <w:jc w:val="right"/>
      <w:outlineLvl w:val="4"/>
    </w:pPr>
    <w:rPr>
      <w:rFonts w:ascii="Arial" w:hAnsi="Arial" w:cs="Arial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EB4B62"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u w:val="single"/>
    </w:rPr>
  </w:style>
  <w:style w:type="paragraph" w:styleId="Ttulo7">
    <w:name w:val="heading 7"/>
    <w:basedOn w:val="Normal"/>
    <w:next w:val="Normal"/>
    <w:link w:val="Ttulo7Car"/>
    <w:qFormat/>
    <w:rsid w:val="00EB4B62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EB4B62"/>
    <w:pPr>
      <w:keepNext/>
      <w:tabs>
        <w:tab w:val="left" w:pos="360"/>
      </w:tabs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EB4B62"/>
    <w:pPr>
      <w:keepNext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link w:val="Ttulo2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uiPriority w:val="9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uiPriority w:val="9"/>
    <w:rsid w:val="00EB4B62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rsid w:val="00EB4B62"/>
    <w:rPr>
      <w:rFonts w:ascii="Arial" w:hAnsi="Arial" w:cs="Arial"/>
      <w:sz w:val="24"/>
      <w:szCs w:val="24"/>
      <w:lang w:val="es-ES_tradnl" w:eastAsia="es-ES"/>
    </w:rPr>
  </w:style>
  <w:style w:type="character" w:customStyle="1" w:styleId="Ttulo6Car">
    <w:name w:val="Título 6 Car"/>
    <w:link w:val="Ttulo6"/>
    <w:rsid w:val="00EB4B62"/>
    <w:rPr>
      <w:rFonts w:ascii="Arial" w:hAnsi="Arial" w:cs="Arial"/>
      <w:b/>
      <w:bCs/>
      <w:sz w:val="24"/>
      <w:szCs w:val="24"/>
      <w:u w:val="single"/>
      <w:lang w:val="es-ES" w:eastAsia="es-ES"/>
    </w:rPr>
  </w:style>
  <w:style w:type="character" w:customStyle="1" w:styleId="Ttulo7Car">
    <w:name w:val="Título 7 Car"/>
    <w:link w:val="Ttulo7"/>
    <w:uiPriority w:val="9"/>
    <w:rsid w:val="00EB4B62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EB4B62"/>
    <w:rPr>
      <w:rFonts w:ascii="Arial" w:hAnsi="Arial" w:cs="Arial"/>
      <w:b/>
      <w:bCs/>
      <w:sz w:val="22"/>
      <w:szCs w:val="22"/>
      <w:lang w:val="es-ES" w:eastAsia="es-ES"/>
    </w:rPr>
  </w:style>
  <w:style w:type="character" w:customStyle="1" w:styleId="Ttulo9Car">
    <w:name w:val="Título 9 Car"/>
    <w:link w:val="Ttulo9"/>
    <w:uiPriority w:val="9"/>
    <w:rsid w:val="00EB4B62"/>
    <w:rPr>
      <w:rFonts w:ascii="Arial" w:hAnsi="Arial" w:cs="Arial"/>
      <w:b/>
      <w:bCs/>
      <w:sz w:val="22"/>
      <w:szCs w:val="22"/>
      <w:u w:val="single"/>
      <w:lang w:val="es-ES" w:eastAsia="es-ES"/>
    </w:rPr>
  </w:style>
  <w:style w:type="paragraph" w:customStyle="1" w:styleId="Puesto1">
    <w:name w:val="Puesto1"/>
    <w:basedOn w:val="Normal"/>
    <w:uiPriority w:val="99"/>
    <w:rsid w:val="00EB4B62"/>
    <w:pPr>
      <w:jc w:val="center"/>
    </w:pPr>
    <w:rPr>
      <w:b/>
      <w:bCs/>
    </w:rPr>
  </w:style>
  <w:style w:type="character" w:customStyle="1" w:styleId="TitleChar">
    <w:name w:val="Title Char"/>
    <w:uiPriority w:val="99"/>
    <w:rsid w:val="00EB4B62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4B62"/>
    <w:pPr>
      <w:jc w:val="both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rsid w:val="00EB4B62"/>
    <w:rPr>
      <w:rFonts w:ascii="Arial" w:hAnsi="Arial" w:cs="Arial"/>
      <w:lang w:eastAsia="es-ES"/>
    </w:rPr>
  </w:style>
  <w:style w:type="paragraph" w:styleId="Textoindependiente2">
    <w:name w:val="Body Text 2"/>
    <w:basedOn w:val="Normal"/>
    <w:link w:val="Textoindependiente2Car"/>
    <w:rsid w:val="00EB4B62"/>
    <w:pPr>
      <w:jc w:val="both"/>
    </w:pPr>
    <w:rPr>
      <w:rFonts w:ascii="Arial" w:hAnsi="Arial" w:cs="Arial"/>
      <w:lang w:val="es-ES_tradnl"/>
    </w:rPr>
  </w:style>
  <w:style w:type="character" w:customStyle="1" w:styleId="Textoindependiente2Car">
    <w:name w:val="Texto independiente 2 Car"/>
    <w:link w:val="Textoindependiente2"/>
    <w:uiPriority w:val="99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EB4B62"/>
    <w:pPr>
      <w:ind w:left="705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link w:val="Sangra3detindependiente"/>
    <w:rsid w:val="00EB4B62"/>
    <w:rPr>
      <w:rFonts w:ascii="Arial" w:hAnsi="Arial" w:cs="Arial"/>
      <w:lang w:eastAsia="es-ES"/>
    </w:rPr>
  </w:style>
  <w:style w:type="paragraph" w:customStyle="1" w:styleId="Prrafodelista1">
    <w:name w:val="Párrafo de lista1"/>
    <w:basedOn w:val="Normal"/>
    <w:uiPriority w:val="99"/>
    <w:rsid w:val="00EB4B62"/>
    <w:pPr>
      <w:ind w:left="708"/>
    </w:pPr>
    <w:rPr>
      <w:rFonts w:ascii="Century Gothic" w:hAnsi="Century Gothic" w:cs="Century Gothic"/>
      <w:lang w:val="es-PE"/>
    </w:rPr>
  </w:style>
  <w:style w:type="paragraph" w:styleId="Piedepgina">
    <w:name w:val="footer"/>
    <w:basedOn w:val="Normal"/>
    <w:link w:val="PiedepginaCar"/>
    <w:rsid w:val="00EB4B62"/>
    <w:pPr>
      <w:suppressAutoHyphens/>
    </w:pPr>
    <w:rPr>
      <w:rFonts w:ascii="Century Gothic" w:hAnsi="Century Gothic" w:cs="Century Gothic"/>
      <w:lang w:eastAsia="zh-CN"/>
    </w:rPr>
  </w:style>
  <w:style w:type="character" w:customStyle="1" w:styleId="PiedepginaCar">
    <w:name w:val="Pie de página Car"/>
    <w:link w:val="Piedepgina"/>
    <w:uiPriority w:val="99"/>
    <w:rsid w:val="00EB4B62"/>
    <w:rPr>
      <w:rFonts w:ascii="Century Gothic" w:hAnsi="Century Gothic" w:cs="Century Gothic"/>
      <w:sz w:val="24"/>
      <w:szCs w:val="24"/>
      <w:lang w:eastAsia="zh-CN"/>
    </w:rPr>
  </w:style>
  <w:style w:type="character" w:styleId="Textoennegrita">
    <w:name w:val="Strong"/>
    <w:uiPriority w:val="22"/>
    <w:qFormat/>
    <w:rsid w:val="00EB4B62"/>
    <w:rPr>
      <w:rFonts w:ascii="Times New Roman" w:hAnsi="Times New Roman" w:cs="Times New Roman"/>
      <w:b/>
      <w:bCs/>
    </w:rPr>
  </w:style>
  <w:style w:type="paragraph" w:styleId="Textosinformato">
    <w:name w:val="Plain Text"/>
    <w:basedOn w:val="Normal"/>
    <w:link w:val="TextosinformatoCar"/>
    <w:rsid w:val="00EB4B62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link w:val="Textosinformato"/>
    <w:rsid w:val="00EB4B62"/>
    <w:rPr>
      <w:rFonts w:ascii="Courier New" w:hAnsi="Courier New" w:cs="Courier New"/>
      <w:lang w:val="en-US"/>
    </w:rPr>
  </w:style>
  <w:style w:type="character" w:styleId="Nmerodepgina">
    <w:name w:val="page number"/>
    <w:rsid w:val="00EB4B62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rsid w:val="00EB4B62"/>
    <w:pPr>
      <w:tabs>
        <w:tab w:val="center" w:pos="4252"/>
        <w:tab w:val="right" w:pos="8504"/>
      </w:tabs>
      <w:jc w:val="both"/>
    </w:pPr>
    <w:rPr>
      <w:rFonts w:ascii="Arial" w:hAnsi="Arial" w:cs="Arial"/>
      <w:lang w:val="es-ES_tradnl"/>
    </w:rPr>
  </w:style>
  <w:style w:type="character" w:customStyle="1" w:styleId="EncabezadoCar">
    <w:name w:val="Encabezado Car"/>
    <w:link w:val="Encabezado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Default">
    <w:name w:val="Default"/>
    <w:rsid w:val="00EB4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 w:eastAsia="es-EC"/>
    </w:rPr>
  </w:style>
  <w:style w:type="character" w:styleId="Hipervnculo">
    <w:name w:val="Hyperlink"/>
    <w:rsid w:val="00EB4B62"/>
    <w:rPr>
      <w:rFonts w:ascii="Times New Roman" w:hAnsi="Times New Roman" w:cs="Times New Roman"/>
      <w:color w:val="0000FF"/>
      <w:u w:val="single"/>
    </w:rPr>
  </w:style>
  <w:style w:type="paragraph" w:customStyle="1" w:styleId="Textodeglobo1">
    <w:name w:val="Texto de globo1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qFormat/>
    <w:rsid w:val="00EB4B62"/>
    <w:rPr>
      <w:rFonts w:ascii="Times New Roman" w:hAnsi="Times New Roman"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EB4B62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qFormat/>
    <w:rsid w:val="00EB4B62"/>
    <w:rPr>
      <w:rFonts w:ascii="Times New Roman" w:hAnsi="Times New Roman" w:cs="Times New Roman"/>
      <w:lang w:val="es-ES" w:eastAsia="es-ES"/>
    </w:rPr>
  </w:style>
  <w:style w:type="paragraph" w:customStyle="1" w:styleId="CommentSubject1">
    <w:name w:val="Comment Subject1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">
    <w:name w:val="Comment Subject Char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paragraph" w:styleId="Textonotapie">
    <w:name w:val="footnote text"/>
    <w:basedOn w:val="Normal"/>
    <w:link w:val="TextonotapieCar"/>
    <w:rsid w:val="00EB4B6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pie">
    <w:name w:val="footnote reference"/>
    <w:rsid w:val="00EB4B62"/>
    <w:rPr>
      <w:rFonts w:ascii="Times New Roman" w:hAnsi="Times New Roman" w:cs="Times New Roman"/>
      <w:vertAlign w:val="superscript"/>
    </w:rPr>
  </w:style>
  <w:style w:type="paragraph" w:customStyle="1" w:styleId="Sinespaciado1">
    <w:name w:val="Sin espaciado1"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character" w:customStyle="1" w:styleId="NoSpacingChar">
    <w:name w:val="No Spacing Char"/>
    <w:uiPriority w:val="99"/>
    <w:rsid w:val="00EB4B62"/>
    <w:rPr>
      <w:rFonts w:ascii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EB4B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fasis">
    <w:name w:val="Emphasis"/>
    <w:uiPriority w:val="99"/>
    <w:qFormat/>
    <w:rsid w:val="00EB4B62"/>
    <w:rPr>
      <w:rFonts w:ascii="Times New Roman" w:hAnsi="Times New Roman" w:cs="Times New Roman"/>
      <w:b/>
      <w:bCs/>
    </w:rPr>
  </w:style>
  <w:style w:type="character" w:customStyle="1" w:styleId="st">
    <w:name w:val="st"/>
    <w:uiPriority w:val="99"/>
    <w:rsid w:val="00EB4B62"/>
    <w:rPr>
      <w:rFonts w:ascii="Times New Roman" w:hAnsi="Times New Roman" w:cs="Times New Roman"/>
    </w:rPr>
  </w:style>
  <w:style w:type="paragraph" w:styleId="Mapadeldocumento">
    <w:name w:val="Document Map"/>
    <w:basedOn w:val="Normal"/>
    <w:link w:val="MapadeldocumentoCar"/>
    <w:rsid w:val="00EB4B6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EB4B62"/>
    <w:rPr>
      <w:rFonts w:ascii="Tahoma" w:hAnsi="Tahoma" w:cs="Tahoma"/>
      <w:sz w:val="16"/>
      <w:szCs w:val="16"/>
      <w:lang w:val="es-ES" w:eastAsia="es-ES"/>
    </w:rPr>
  </w:style>
  <w:style w:type="paragraph" w:styleId="Textoindependiente3">
    <w:name w:val="Body Text 3"/>
    <w:basedOn w:val="Normal"/>
    <w:link w:val="Textoindependiente3Car"/>
    <w:rsid w:val="00EB4B62"/>
    <w:pPr>
      <w:jc w:val="center"/>
    </w:pPr>
    <w:rPr>
      <w:rFonts w:ascii="Arial" w:hAnsi="Arial" w:cs="Arial"/>
      <w:b/>
      <w:bCs/>
      <w:lang w:val="es-ES_tradnl"/>
    </w:rPr>
  </w:style>
  <w:style w:type="character" w:customStyle="1" w:styleId="Textoindependiente3Car">
    <w:name w:val="Texto independiente 3 Car"/>
    <w:link w:val="Textoindependiente3"/>
    <w:rsid w:val="00EB4B62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4B62"/>
    <w:pPr>
      <w:ind w:left="851" w:hanging="143"/>
      <w:jc w:val="both"/>
    </w:pPr>
    <w:rPr>
      <w:rFonts w:ascii="Arial" w:hAnsi="Arial" w:cs="Arial"/>
      <w:lang w:val="es-ES_tradnl"/>
    </w:rPr>
  </w:style>
  <w:style w:type="character" w:customStyle="1" w:styleId="SangradetextonormalCar">
    <w:name w:val="Sangría de texto normal Car"/>
    <w:link w:val="Sangradetextonormal"/>
    <w:rsid w:val="00EB4B62"/>
    <w:rPr>
      <w:rFonts w:ascii="Arial" w:hAnsi="Arial" w:cs="Arial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EB4B62"/>
    <w:pPr>
      <w:ind w:left="709" w:hanging="283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link w:val="Sangra2detindependiente"/>
    <w:rsid w:val="00EB4B62"/>
    <w:rPr>
      <w:rFonts w:ascii="Arial" w:hAnsi="Arial" w:cs="Arial"/>
      <w:sz w:val="24"/>
      <w:szCs w:val="24"/>
      <w:lang w:val="es-ES_tradnl" w:eastAsia="es-ES"/>
    </w:rPr>
  </w:style>
  <w:style w:type="paragraph" w:customStyle="1" w:styleId="Revisin1">
    <w:name w:val="Revisión1"/>
    <w:hidden/>
    <w:uiPriority w:val="99"/>
    <w:rsid w:val="00EB4B62"/>
    <w:rPr>
      <w:rFonts w:ascii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rsid w:val="00EB4B6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rsid w:val="00EB4B62"/>
    <w:rPr>
      <w:rFonts w:ascii="Times New Roman" w:hAnsi="Times New Roman" w:cs="Times New Roman"/>
      <w:lang w:val="es-ES" w:eastAsia="es-ES"/>
    </w:rPr>
  </w:style>
  <w:style w:type="character" w:styleId="Refdenotaalfinal">
    <w:name w:val="endnote reference"/>
    <w:uiPriority w:val="99"/>
    <w:rsid w:val="00EB4B62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rsid w:val="00EB4B62"/>
    <w:rPr>
      <w:rFonts w:ascii="Times New Roman" w:hAnsi="Times New Roman" w:cs="Times New Roman"/>
    </w:rPr>
  </w:style>
  <w:style w:type="paragraph" w:customStyle="1" w:styleId="Puesto2">
    <w:name w:val="Puesto2"/>
    <w:basedOn w:val="Normal"/>
    <w:uiPriority w:val="99"/>
    <w:rsid w:val="00EB4B62"/>
    <w:pPr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character" w:customStyle="1" w:styleId="PuestoCar">
    <w:name w:val="Puesto Car"/>
    <w:uiPriority w:val="99"/>
    <w:rsid w:val="00EB4B62"/>
    <w:rPr>
      <w:rFonts w:cs="Times New Roman"/>
      <w:b/>
      <w:bCs/>
      <w:sz w:val="22"/>
      <w:szCs w:val="22"/>
      <w:lang w:eastAsia="en-US"/>
    </w:rPr>
  </w:style>
  <w:style w:type="paragraph" w:customStyle="1" w:styleId="CommentSubject2">
    <w:name w:val="Comment Subject2"/>
    <w:basedOn w:val="Textocomentario"/>
    <w:next w:val="Textocomentario"/>
    <w:uiPriority w:val="99"/>
    <w:rsid w:val="00EB4B62"/>
    <w:rPr>
      <w:b/>
      <w:bCs/>
    </w:rPr>
  </w:style>
  <w:style w:type="character" w:customStyle="1" w:styleId="CommentSubjectChar1">
    <w:name w:val="Comment Subject Char1"/>
    <w:basedOn w:val="CommentTextChar1"/>
    <w:uiPriority w:val="99"/>
    <w:rsid w:val="00EB4B62"/>
    <w:rPr>
      <w:rFonts w:ascii="Times New Roman" w:hAnsi="Times New Roman" w:cs="Times New Roman"/>
      <w:lang w:val="es-ES" w:eastAsia="es-ES"/>
    </w:rPr>
  </w:style>
  <w:style w:type="character" w:customStyle="1" w:styleId="CommentTextChar1">
    <w:name w:val="Comment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Textodeglobo2">
    <w:name w:val="Texto de globo2"/>
    <w:basedOn w:val="Normal"/>
    <w:uiPriority w:val="99"/>
    <w:rsid w:val="00EB4B6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EB4B62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EB4B62"/>
    <w:pPr>
      <w:ind w:left="720"/>
    </w:pPr>
  </w:style>
  <w:style w:type="character" w:customStyle="1" w:styleId="FootnoteTextChar1">
    <w:name w:val="Footnote Text Char1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Sinespaciado2">
    <w:name w:val="Sin espaciado2"/>
    <w:uiPriority w:val="99"/>
    <w:rsid w:val="00EB4B62"/>
    <w:rPr>
      <w:rFonts w:ascii="Arial" w:hAnsi="Arial" w:cs="Arial"/>
      <w:sz w:val="22"/>
      <w:szCs w:val="22"/>
      <w:lang w:val="es-PE" w:eastAsia="en-US"/>
    </w:rPr>
  </w:style>
  <w:style w:type="paragraph" w:customStyle="1" w:styleId="Estilo2">
    <w:name w:val="Estilo2"/>
    <w:basedOn w:val="Normal"/>
    <w:rsid w:val="00EB4B62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rsid w:val="00EB4B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EB4B62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aliases w:val="w Parrafo numerado,titulo 3,Dot pt,No Spacing1,List Paragraph Char Char Char,Indicator Text,Numbered Para 1,Colorful List - Accent 11,Bullet 1,F5 List Paragraph,Bullet Points,List Paragraph 1,Ha,HOJA,Bolita,Párrafo de lista4,BOLADEF"/>
    <w:basedOn w:val="Normal"/>
    <w:link w:val="PrrafodelistaCar"/>
    <w:uiPriority w:val="34"/>
    <w:qFormat/>
    <w:rsid w:val="00EB4B62"/>
    <w:pPr>
      <w:ind w:left="720"/>
    </w:pPr>
  </w:style>
  <w:style w:type="character" w:customStyle="1" w:styleId="CommentTextChar2">
    <w:name w:val="Comment Text Char2"/>
    <w:uiPriority w:val="99"/>
    <w:rsid w:val="00EB4B62"/>
    <w:rPr>
      <w:rFonts w:ascii="Times New Roman" w:hAnsi="Times New Roman" w:cs="Times New Roman"/>
      <w:lang w:val="es-ES" w:eastAsia="es-ES"/>
    </w:rPr>
  </w:style>
  <w:style w:type="paragraph" w:customStyle="1" w:styleId="Puesto3">
    <w:name w:val="Puesto3"/>
    <w:basedOn w:val="Normal"/>
    <w:uiPriority w:val="99"/>
    <w:rsid w:val="00EB4B62"/>
    <w:pPr>
      <w:jc w:val="center"/>
    </w:pPr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B4B6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EB4B62"/>
    <w:rPr>
      <w:rFonts w:ascii="Times New Roman" w:hAnsi="Times New Roman" w:cs="Times New Roman"/>
      <w:b/>
      <w:bCs/>
      <w:lang w:val="es-ES" w:eastAsia="es-ES"/>
    </w:rPr>
  </w:style>
  <w:style w:type="character" w:customStyle="1" w:styleId="m-2590553796054782631s2">
    <w:name w:val="m_-2590553796054782631s2"/>
    <w:basedOn w:val="Fuentedeprrafopredeter"/>
    <w:rsid w:val="00D95158"/>
  </w:style>
  <w:style w:type="character" w:customStyle="1" w:styleId="m-2590553796054782631s3">
    <w:name w:val="m_-2590553796054782631s3"/>
    <w:basedOn w:val="Fuentedeprrafopredeter"/>
    <w:rsid w:val="00D95158"/>
  </w:style>
  <w:style w:type="character" w:customStyle="1" w:styleId="m-2590553796054782631apple-converted-space">
    <w:name w:val="m_-2590553796054782631apple-converted-space"/>
    <w:basedOn w:val="Fuentedeprrafopredeter"/>
    <w:rsid w:val="00D95158"/>
  </w:style>
  <w:style w:type="paragraph" w:styleId="Puesto">
    <w:name w:val="Title"/>
    <w:basedOn w:val="Normal"/>
    <w:link w:val="PuestoCar1"/>
    <w:qFormat/>
    <w:rsid w:val="00ED691B"/>
    <w:pPr>
      <w:jc w:val="center"/>
    </w:pPr>
    <w:rPr>
      <w:b/>
      <w:bCs/>
    </w:rPr>
  </w:style>
  <w:style w:type="character" w:customStyle="1" w:styleId="PuestoCar1">
    <w:name w:val="Puesto Car1"/>
    <w:basedOn w:val="Fuentedeprrafopredeter"/>
    <w:link w:val="Puesto"/>
    <w:uiPriority w:val="99"/>
    <w:rsid w:val="00ED691B"/>
    <w:rPr>
      <w:rFonts w:ascii="Times New Roman" w:hAnsi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99"/>
    <w:qFormat/>
    <w:rsid w:val="00ED691B"/>
    <w:rPr>
      <w:rFonts w:ascii="Times New Roman" w:hAnsi="Times New Roman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D691B"/>
  </w:style>
  <w:style w:type="paragraph" w:styleId="Revisin">
    <w:name w:val="Revision"/>
    <w:hidden/>
    <w:uiPriority w:val="99"/>
    <w:semiHidden/>
    <w:rsid w:val="00ED691B"/>
    <w:rPr>
      <w:rFonts w:ascii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D691B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963C96"/>
  </w:style>
  <w:style w:type="numbering" w:customStyle="1" w:styleId="Sinlista11">
    <w:name w:val="Sin lista11"/>
    <w:next w:val="Sinlista"/>
    <w:uiPriority w:val="99"/>
    <w:semiHidden/>
    <w:unhideWhenUsed/>
    <w:rsid w:val="00963C96"/>
  </w:style>
  <w:style w:type="table" w:customStyle="1" w:styleId="Tablaconcuadrcula1">
    <w:name w:val="Tabla con cuadrícula1"/>
    <w:basedOn w:val="Tablanormal"/>
    <w:next w:val="Tablaconcuadrcula"/>
    <w:uiPriority w:val="39"/>
    <w:rsid w:val="00963C96"/>
    <w:rPr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w Parrafo numerado Car,titulo 3 Car,Dot pt Car,No Spacing1 Car,List Paragraph Char Char Char Car,Indicator Text Car,Numbered Para 1 Car,Colorful List - Accent 11 Car,Bullet 1 Car,F5 List Paragraph Car,Bullet Points Car,Ha Car"/>
    <w:basedOn w:val="Fuentedeprrafopredeter"/>
    <w:link w:val="Prrafodelista"/>
    <w:uiPriority w:val="34"/>
    <w:qFormat/>
    <w:locked/>
    <w:rsid w:val="00375371"/>
    <w:rPr>
      <w:rFonts w:ascii="Times New Roman" w:hAnsi="Times New Roman"/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1467EE"/>
    <w:pPr>
      <w:tabs>
        <w:tab w:val="left" w:pos="426"/>
      </w:tabs>
      <w:ind w:left="426" w:right="424" w:hanging="426"/>
      <w:jc w:val="both"/>
    </w:pPr>
    <w:rPr>
      <w:rFonts w:ascii="Arial" w:hAnsi="Arial"/>
      <w:i/>
      <w:szCs w:val="20"/>
      <w:lang w:eastAsia="es-MX"/>
    </w:rPr>
  </w:style>
  <w:style w:type="paragraph" w:customStyle="1" w:styleId="AvK">
    <w:name w:val="AvK"/>
    <w:basedOn w:val="Normal"/>
    <w:rsid w:val="001467EE"/>
    <w:pPr>
      <w:jc w:val="both"/>
    </w:pPr>
    <w:rPr>
      <w:rFonts w:ascii="Arial" w:hAnsi="Arial"/>
      <w:szCs w:val="20"/>
      <w:lang w:eastAsia="es-MX"/>
    </w:rPr>
  </w:style>
  <w:style w:type="paragraph" w:customStyle="1" w:styleId="Textosinformato1">
    <w:name w:val="Texto sin formato1"/>
    <w:basedOn w:val="Normal"/>
    <w:rsid w:val="001467EE"/>
    <w:pPr>
      <w:widowControl w:val="0"/>
    </w:pPr>
    <w:rPr>
      <w:rFonts w:ascii="Courier New" w:hAnsi="Courier New"/>
      <w:sz w:val="20"/>
      <w:szCs w:val="20"/>
      <w:lang w:eastAsia="es-MX"/>
    </w:rPr>
  </w:style>
  <w:style w:type="paragraph" w:styleId="Subttulo">
    <w:name w:val="Subtitle"/>
    <w:basedOn w:val="Normal"/>
    <w:link w:val="SubttuloCar"/>
    <w:qFormat/>
    <w:rsid w:val="001467EE"/>
    <w:rPr>
      <w:rFonts w:ascii="Arial" w:hAnsi="Arial"/>
      <w:b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1467EE"/>
    <w:rPr>
      <w:rFonts w:ascii="Arial" w:hAnsi="Arial"/>
      <w:b/>
      <w:sz w:val="24"/>
      <w:lang w:val="es-ES" w:eastAsia="es-MX"/>
    </w:rPr>
  </w:style>
  <w:style w:type="paragraph" w:customStyle="1" w:styleId="Estilo1">
    <w:name w:val="Estilo1"/>
    <w:basedOn w:val="Normal"/>
    <w:rsid w:val="001467EE"/>
    <w:pPr>
      <w:jc w:val="both"/>
    </w:pPr>
    <w:rPr>
      <w:rFonts w:ascii="Arial" w:hAnsi="Arial"/>
      <w:sz w:val="22"/>
      <w:szCs w:val="20"/>
      <w:lang w:eastAsia="es-MX"/>
    </w:rPr>
  </w:style>
  <w:style w:type="character" w:customStyle="1" w:styleId="EstiloArial10pt">
    <w:name w:val="Estilo Arial 10 pt"/>
    <w:rsid w:val="001467EE"/>
    <w:rPr>
      <w:rFonts w:ascii="Arial" w:hAnsi="Arial"/>
      <w:sz w:val="22"/>
      <w:szCs w:val="22"/>
    </w:rPr>
  </w:style>
  <w:style w:type="paragraph" w:customStyle="1" w:styleId="literala">
    <w:name w:val="literal a"/>
    <w:basedOn w:val="Normal"/>
    <w:uiPriority w:val="99"/>
    <w:rsid w:val="001467EE"/>
    <w:pPr>
      <w:suppressAutoHyphens/>
      <w:ind w:left="1418" w:hanging="709"/>
      <w:jc w:val="both"/>
    </w:pPr>
    <w:rPr>
      <w:rFonts w:ascii="Arial" w:hAnsi="Arial"/>
      <w:spacing w:val="-2"/>
      <w:sz w:val="22"/>
      <w:szCs w:val="20"/>
      <w:lang w:val="es-CO"/>
    </w:rPr>
  </w:style>
  <w:style w:type="character" w:customStyle="1" w:styleId="normaltextrun">
    <w:name w:val="normaltextrun"/>
    <w:basedOn w:val="Fuentedeprrafopredeter"/>
    <w:rsid w:val="00E84819"/>
  </w:style>
  <w:style w:type="character" w:styleId="Hipervnculovisitado">
    <w:name w:val="FollowedHyperlink"/>
    <w:basedOn w:val="Fuentedeprrafopredeter"/>
    <w:uiPriority w:val="99"/>
    <w:semiHidden/>
    <w:unhideWhenUsed/>
    <w:rsid w:val="00E84819"/>
    <w:rPr>
      <w:color w:val="800080" w:themeColor="followedHyperlink"/>
      <w:u w:val="single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E84819"/>
    <w:rPr>
      <w:rFonts w:ascii="Times New Roman" w:hAnsi="Times New Roman"/>
      <w:lang w:eastAsia="es-ES"/>
    </w:rPr>
  </w:style>
  <w:style w:type="paragraph" w:styleId="HTMLconformatoprevio">
    <w:name w:val="HTML Preformatted"/>
    <w:basedOn w:val="Normal"/>
    <w:link w:val="HTMLconformatoprevioCar"/>
    <w:semiHidden/>
    <w:unhideWhenUsed/>
    <w:rsid w:val="00E8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jc w:val="center"/>
    </w:pPr>
    <w:rPr>
      <w:sz w:val="20"/>
      <w:szCs w:val="20"/>
      <w:lang w:val="es-CO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E84819"/>
    <w:rPr>
      <w:rFonts w:ascii="Consolas" w:hAnsi="Consolas"/>
      <w:lang w:val="es-ES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84819"/>
    <w:pPr>
      <w:tabs>
        <w:tab w:val="right" w:leader="dot" w:pos="9432"/>
      </w:tabs>
      <w:spacing w:after="200"/>
      <w:jc w:val="both"/>
    </w:pPr>
    <w:rPr>
      <w:rFonts w:ascii="Arial" w:eastAsia="Calibri" w:hAnsi="Arial" w:cs="Arial"/>
      <w:b/>
      <w:noProof/>
      <w:sz w:val="20"/>
      <w:szCs w:val="22"/>
      <w:lang w:eastAsia="en-US"/>
    </w:rPr>
  </w:style>
  <w:style w:type="paragraph" w:styleId="Lista">
    <w:name w:val="List"/>
    <w:basedOn w:val="Normal"/>
    <w:semiHidden/>
    <w:unhideWhenUsed/>
    <w:rsid w:val="00E84819"/>
    <w:pPr>
      <w:ind w:left="283" w:hanging="283"/>
      <w:jc w:val="center"/>
    </w:pPr>
    <w:rPr>
      <w:lang w:val="es-PE" w:eastAsia="es-PE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FechaCar">
    <w:name w:val="Fecha Car"/>
    <w:basedOn w:val="Fuentedeprrafopredeter"/>
    <w:link w:val="Fecha"/>
    <w:semiHidden/>
    <w:rsid w:val="00E84819"/>
    <w:rPr>
      <w:rFonts w:ascii="Times New Roman" w:hAnsi="Times New Roman"/>
      <w:sz w:val="24"/>
      <w:szCs w:val="24"/>
    </w:rPr>
  </w:style>
  <w:style w:type="paragraph" w:styleId="Fecha">
    <w:name w:val="Date"/>
    <w:basedOn w:val="Normal"/>
    <w:next w:val="Normal"/>
    <w:link w:val="FechaCar"/>
    <w:semiHidden/>
    <w:unhideWhenUsed/>
    <w:rsid w:val="00E84819"/>
    <w:pPr>
      <w:jc w:val="center"/>
    </w:pPr>
    <w:rPr>
      <w:lang w:val="es-CO" w:eastAsia="es-CO"/>
    </w:rPr>
  </w:style>
  <w:style w:type="character" w:customStyle="1" w:styleId="FechaCar1">
    <w:name w:val="Fecha Car1"/>
    <w:basedOn w:val="Fuentedeprrafopredeter"/>
    <w:uiPriority w:val="99"/>
    <w:semiHidden/>
    <w:rsid w:val="00E84819"/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E8481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E84819"/>
    <w:rPr>
      <w:sz w:val="22"/>
      <w:szCs w:val="22"/>
      <w:lang w:eastAsia="en-US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E84819"/>
    <w:rPr>
      <w:sz w:val="16"/>
      <w:szCs w:val="16"/>
      <w:lang w:eastAsia="en-US"/>
    </w:rPr>
  </w:style>
  <w:style w:type="paragraph" w:customStyle="1" w:styleId="BodyText21">
    <w:name w:val="Body Text 21"/>
    <w:basedOn w:val="Normal"/>
    <w:rsid w:val="00E84819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  <w:style w:type="paragraph" w:customStyle="1" w:styleId="estilo20">
    <w:name w:val="estilo2"/>
    <w:basedOn w:val="Normal"/>
    <w:rsid w:val="00E84819"/>
    <w:pPr>
      <w:jc w:val="both"/>
    </w:pPr>
    <w:rPr>
      <w:rFonts w:ascii="Arial" w:eastAsia="Arial Unicode MS" w:hAnsi="Arial" w:cs="Arial"/>
    </w:rPr>
  </w:style>
  <w:style w:type="paragraph" w:customStyle="1" w:styleId="estilo10">
    <w:name w:val="estilo1"/>
    <w:basedOn w:val="Normal"/>
    <w:rsid w:val="00E84819"/>
    <w:pPr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font6">
    <w:name w:val="font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font7">
    <w:name w:val="font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font8">
    <w:name w:val="font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20"/>
      <w:szCs w:val="20"/>
    </w:rPr>
  </w:style>
  <w:style w:type="paragraph" w:customStyle="1" w:styleId="font9">
    <w:name w:val="font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font10">
    <w:name w:val="font1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16"/>
      <w:szCs w:val="16"/>
    </w:rPr>
  </w:style>
  <w:style w:type="paragraph" w:customStyle="1" w:styleId="font11">
    <w:name w:val="font1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i/>
      <w:iCs/>
      <w:sz w:val="20"/>
      <w:szCs w:val="20"/>
    </w:rPr>
  </w:style>
  <w:style w:type="paragraph" w:customStyle="1" w:styleId="font12">
    <w:name w:val="font12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00"/>
      <w:sz w:val="16"/>
      <w:szCs w:val="16"/>
    </w:rPr>
  </w:style>
  <w:style w:type="paragraph" w:customStyle="1" w:styleId="font13">
    <w:name w:val="font13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font14">
    <w:name w:val="font14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</w:rPr>
  </w:style>
  <w:style w:type="paragraph" w:customStyle="1" w:styleId="font15">
    <w:name w:val="font15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i/>
      <w:iCs/>
      <w:color w:val="800000"/>
      <w:sz w:val="20"/>
      <w:szCs w:val="20"/>
    </w:rPr>
  </w:style>
  <w:style w:type="paragraph" w:customStyle="1" w:styleId="font16">
    <w:name w:val="font16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800000"/>
      <w:sz w:val="20"/>
      <w:szCs w:val="20"/>
      <w:u w:val="single"/>
    </w:rPr>
  </w:style>
  <w:style w:type="paragraph" w:customStyle="1" w:styleId="font17">
    <w:name w:val="font1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sz w:val="20"/>
      <w:szCs w:val="20"/>
      <w:u w:val="single"/>
    </w:rPr>
  </w:style>
  <w:style w:type="paragraph" w:customStyle="1" w:styleId="font18">
    <w:name w:val="font18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0000"/>
      <w:sz w:val="20"/>
      <w:szCs w:val="20"/>
    </w:rPr>
  </w:style>
  <w:style w:type="paragraph" w:customStyle="1" w:styleId="font19">
    <w:name w:val="font19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  <w:sz w:val="20"/>
      <w:szCs w:val="20"/>
    </w:rPr>
  </w:style>
  <w:style w:type="paragraph" w:customStyle="1" w:styleId="font20">
    <w:name w:val="font20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font21">
    <w:name w:val="font21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FF6600"/>
      <w:sz w:val="20"/>
      <w:szCs w:val="20"/>
    </w:rPr>
  </w:style>
  <w:style w:type="paragraph" w:customStyle="1" w:styleId="xl24">
    <w:name w:val="xl24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6">
    <w:name w:val="xl26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7">
    <w:name w:val="xl2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8">
    <w:name w:val="xl28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29">
    <w:name w:val="xl29"/>
    <w:basedOn w:val="Normal"/>
    <w:rsid w:val="00E84819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31">
    <w:name w:val="xl31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2">
    <w:name w:val="xl32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34">
    <w:name w:val="xl3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i/>
      <w:iCs/>
      <w:sz w:val="16"/>
      <w:szCs w:val="16"/>
    </w:rPr>
  </w:style>
  <w:style w:type="paragraph" w:customStyle="1" w:styleId="xl35">
    <w:name w:val="xl3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sz w:val="16"/>
      <w:szCs w:val="16"/>
    </w:rPr>
  </w:style>
  <w:style w:type="paragraph" w:customStyle="1" w:styleId="xl36">
    <w:name w:val="xl36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7">
    <w:name w:val="xl37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/>
      <w:color w:val="000000"/>
      <w:sz w:val="16"/>
      <w:szCs w:val="16"/>
    </w:rPr>
  </w:style>
  <w:style w:type="paragraph" w:customStyle="1" w:styleId="xl38">
    <w:name w:val="xl3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39">
    <w:name w:val="xl39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41">
    <w:name w:val="xl41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3">
    <w:name w:val="xl43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44">
    <w:name w:val="xl4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E848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48">
    <w:name w:val="xl4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">
    <w:name w:val="xl49"/>
    <w:basedOn w:val="Normal"/>
    <w:rsid w:val="00E848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0">
    <w:name w:val="xl5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1">
    <w:name w:val="xl51"/>
    <w:basedOn w:val="Normal"/>
    <w:rsid w:val="00E848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2">
    <w:name w:val="xl5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3">
    <w:name w:val="xl53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4">
    <w:name w:val="xl54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5">
    <w:name w:val="xl55"/>
    <w:basedOn w:val="Normal"/>
    <w:rsid w:val="00E848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6">
    <w:name w:val="xl56"/>
    <w:basedOn w:val="Normal"/>
    <w:rsid w:val="00E84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7">
    <w:name w:val="xl57"/>
    <w:basedOn w:val="Normal"/>
    <w:rsid w:val="00E84819"/>
    <w:pPr>
      <w:spacing w:before="100" w:beforeAutospacing="1" w:after="100" w:afterAutospacing="1"/>
      <w:jc w:val="center"/>
    </w:pPr>
    <w:rPr>
      <w:rFonts w:ascii="Arial" w:hAnsi="Arial"/>
      <w:color w:val="0000FF"/>
    </w:rPr>
  </w:style>
  <w:style w:type="paragraph" w:customStyle="1" w:styleId="xl58">
    <w:name w:val="xl58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59">
    <w:name w:val="xl59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0">
    <w:name w:val="xl60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1">
    <w:name w:val="xl61"/>
    <w:basedOn w:val="Normal"/>
    <w:rsid w:val="00E84819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E8481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E848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66">
    <w:name w:val="xl66"/>
    <w:basedOn w:val="Normal"/>
    <w:rsid w:val="00E848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7">
    <w:name w:val="xl67"/>
    <w:basedOn w:val="Normal"/>
    <w:rsid w:val="00E84819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8">
    <w:name w:val="xl68"/>
    <w:basedOn w:val="Normal"/>
    <w:rsid w:val="00E848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al"/>
    <w:rsid w:val="00E848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0">
    <w:name w:val="xl70"/>
    <w:basedOn w:val="Normal"/>
    <w:rsid w:val="00E848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1">
    <w:name w:val="xl71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2">
    <w:name w:val="xl72"/>
    <w:basedOn w:val="Normal"/>
    <w:rsid w:val="00E84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73">
    <w:name w:val="xl73"/>
    <w:basedOn w:val="Normal"/>
    <w:rsid w:val="00E848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Div">
    <w:name w:val="Div"/>
    <w:basedOn w:val="Normal"/>
    <w:rsid w:val="00E84819"/>
    <w:pPr>
      <w:shd w:val="solid" w:color="FFFFFF" w:fill="auto"/>
      <w:jc w:val="center"/>
    </w:pPr>
    <w:rPr>
      <w:color w:val="000000"/>
      <w:lang w:val="ru-RU" w:eastAsia="ru-RU"/>
    </w:rPr>
  </w:style>
  <w:style w:type="paragraph" w:customStyle="1" w:styleId="msolistparagraph0">
    <w:name w:val="msolistparagraph"/>
    <w:basedOn w:val="Normal"/>
    <w:rsid w:val="00E84819"/>
    <w:pPr>
      <w:ind w:left="720"/>
      <w:jc w:val="center"/>
    </w:pPr>
    <w:rPr>
      <w:rFonts w:ascii="Calibri" w:hAnsi="Calibri"/>
      <w:sz w:val="22"/>
      <w:szCs w:val="22"/>
    </w:rPr>
  </w:style>
  <w:style w:type="paragraph" w:customStyle="1" w:styleId="Txtgeneral">
    <w:name w:val="Txt general"/>
    <w:basedOn w:val="Normal"/>
    <w:rsid w:val="00E84819"/>
    <w:pPr>
      <w:widowControl w:val="0"/>
      <w:snapToGrid w:val="0"/>
      <w:spacing w:after="100" w:line="192" w:lineRule="auto"/>
      <w:ind w:firstLine="170"/>
      <w:jc w:val="both"/>
    </w:pPr>
    <w:rPr>
      <w:sz w:val="22"/>
      <w:szCs w:val="20"/>
      <w:lang w:val="en-US" w:eastAsia="en-US"/>
    </w:rPr>
  </w:style>
  <w:style w:type="character" w:styleId="nfasissutil">
    <w:name w:val="Subtle Emphasis"/>
    <w:uiPriority w:val="19"/>
    <w:qFormat/>
    <w:rsid w:val="00E84819"/>
    <w:rPr>
      <w:i/>
      <w:iCs/>
      <w:color w:val="808080"/>
    </w:rPr>
  </w:style>
  <w:style w:type="character" w:customStyle="1" w:styleId="eacep1">
    <w:name w:val="eacep1"/>
    <w:rsid w:val="00E84819"/>
    <w:rPr>
      <w:color w:val="000000"/>
    </w:rPr>
  </w:style>
  <w:style w:type="character" w:customStyle="1" w:styleId="CarCar">
    <w:name w:val="Car Car"/>
    <w:rsid w:val="00E84819"/>
    <w:rPr>
      <w:rFonts w:ascii="Tahoma" w:hAnsi="Tahoma" w:cs="Tahoma" w:hint="default"/>
      <w:sz w:val="16"/>
      <w:szCs w:val="16"/>
      <w:lang w:val="es-PE" w:eastAsia="es-ES" w:bidi="ar-SA"/>
    </w:rPr>
  </w:style>
  <w:style w:type="character" w:customStyle="1" w:styleId="hps">
    <w:name w:val="hps"/>
    <w:rsid w:val="00E84819"/>
  </w:style>
  <w:style w:type="table" w:customStyle="1" w:styleId="Tablaconcuadrcula2">
    <w:name w:val="Tabla con cuadrícula2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rsid w:val="00E84819"/>
    <w:pPr>
      <w:jc w:val="center"/>
    </w:pPr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rsid w:val="00E84819"/>
    <w:rPr>
      <w:rFonts w:ascii="Times New Roman" w:hAnsi="Times New Roman"/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Normal"/>
    <w:rsid w:val="00E84819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3FF0D713BBDD4C9DF02AFA21DD1FD3" ma:contentTypeVersion="13" ma:contentTypeDescription="Crear nuevo documento." ma:contentTypeScope="" ma:versionID="5ae2532143b91308f53ab885d734dc65">
  <xsd:schema xmlns:xsd="http://www.w3.org/2001/XMLSchema" xmlns:xs="http://www.w3.org/2001/XMLSchema" xmlns:p="http://schemas.microsoft.com/office/2006/metadata/properties" xmlns:ns3="894ba07c-341b-4529-9a2f-16be0701b1a4" targetNamespace="http://schemas.microsoft.com/office/2006/metadata/properties" ma:root="true" ma:fieldsID="b6476e7d8dc8f5cbb1b19f446c0dcef1" ns3:_="">
    <xsd:import namespace="894ba07c-341b-4529-9a2f-16be0701b1a4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ba07c-341b-4529-9a2f-16be0701b1a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894ba07c-341b-4529-9a2f-16be0701b1a4" xsi:nil="true"/>
    <MigrationWizIdPermissions xmlns="894ba07c-341b-4529-9a2f-16be0701b1a4" xsi:nil="true"/>
    <MigrationWizIdSecurityGroups xmlns="894ba07c-341b-4529-9a2f-16be0701b1a4" xsi:nil="true"/>
    <MigrationWizIdPermissionLevels xmlns="894ba07c-341b-4529-9a2f-16be0701b1a4" xsi:nil="true"/>
    <MigrationWizIdDocumentLibraryPermissions xmlns="894ba07c-341b-4529-9a2f-16be0701b1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A0602-FB28-4036-8509-2C942473F6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12510-7BCE-46FD-84BA-F0356554C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ba07c-341b-4529-9a2f-16be0701b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00F38-12E4-42F1-9033-6FECA9FA477E}">
  <ds:schemaRefs>
    <ds:schemaRef ds:uri="http://schemas.microsoft.com/office/2006/metadata/properties"/>
    <ds:schemaRef ds:uri="http://schemas.microsoft.com/office/infopath/2007/PartnerControls"/>
    <ds:schemaRef ds:uri="894ba07c-341b-4529-9a2f-16be0701b1a4"/>
  </ds:schemaRefs>
</ds:datastoreItem>
</file>

<file path=customXml/itemProps4.xml><?xml version="1.0" encoding="utf-8"?>
<ds:datastoreItem xmlns:ds="http://schemas.openxmlformats.org/officeDocument/2006/customXml" ds:itemID="{D2ED4D78-191C-4A39-A56A-4F96C5C3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- SEPTIMA REUNION 2013 DEL GRUPO DE EXPERTOS GUBERNAMENTALES PARA LA ARMONIZACION DE LAS LEGISLACIONES SANITARIAS</vt:lpstr>
    </vt:vector>
  </TitlesOfParts>
  <Manager>D.1.4</Manager>
  <Company>SGCAN</Company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- SEPTIMA REUNION 2013 DEL GRUPO DE EXPERTOS GUBERNAMENTALES PARA LA ARMONIZACION DE LAS LEGISLACIONES SANITARIAS</dc:title>
  <dc:subject>11/7/2013</dc:subject>
  <dc:creator>Vnomberto</dc:creator>
  <cp:keywords>SG/REG.LS.2013/VII/ACTA</cp:keywords>
  <cp:lastModifiedBy>Ligia Lorena Rodriguez Munoz</cp:lastModifiedBy>
  <cp:revision>5</cp:revision>
  <cp:lastPrinted>2019-11-01T22:02:00Z</cp:lastPrinted>
  <dcterms:created xsi:type="dcterms:W3CDTF">2020-12-17T16:38:00Z</dcterms:created>
  <dcterms:modified xsi:type="dcterms:W3CDTF">2020-12-21T12:43:00Z</dcterms:modified>
  <cp:category>Documento final reuniones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0x010100363FF0D713BBDD4C9DF02AFA21DD1FD3</vt:lpwstr>
  </property>
</Properties>
</file>